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33F4D" w14:textId="77777777" w:rsidR="00E530D4" w:rsidRPr="00CA438F" w:rsidRDefault="00E530D4" w:rsidP="00E530D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E530D4" w:rsidRPr="00CA438F" w14:paraId="4733F1D4" w14:textId="77777777" w:rsidTr="00127781">
        <w:tc>
          <w:tcPr>
            <w:tcW w:w="3082" w:type="dxa"/>
            <w:gridSpan w:val="2"/>
            <w:vAlign w:val="center"/>
          </w:tcPr>
          <w:p w14:paraId="62C02AC9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  <w:r w:rsidRPr="00CA438F">
              <w:rPr>
                <w:rFonts w:ascii="Times New Roman" w:eastAsia="Calibri" w:hAnsi="Times New Roman" w:cs="Times New Roman"/>
              </w:rPr>
              <w:t xml:space="preserve">                 </w:t>
            </w:r>
            <w:r w:rsidRPr="00CA438F">
              <w:rPr>
                <w:rFonts w:ascii="Times New Roman" w:eastAsia="Calibri" w:hAnsi="Times New Roman" w:cs="Times New Roman"/>
              </w:rPr>
              <w:drawing>
                <wp:inline distT="0" distB="0" distL="0" distR="0" wp14:anchorId="0135908B" wp14:editId="20A40FC5">
                  <wp:extent cx="249381" cy="329864"/>
                  <wp:effectExtent l="0" t="0" r="0" b="0"/>
                  <wp:docPr id="4" name="Picture 4" descr="Slika na kojoj se prikazuje simbol, zastav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Slika na kojoj se prikazuje simbol, zastava&#10;&#10;Opis je automatski generiran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381" cy="329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01365B9B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1D650315" w14:textId="76AC1BDE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530D4" w:rsidRPr="00CA438F" w14:paraId="36666018" w14:textId="77777777" w:rsidTr="00127781">
        <w:tc>
          <w:tcPr>
            <w:tcW w:w="3082" w:type="dxa"/>
            <w:gridSpan w:val="2"/>
            <w:vAlign w:val="center"/>
          </w:tcPr>
          <w:p w14:paraId="2ED13602" w14:textId="77777777" w:rsidR="00E530D4" w:rsidRPr="00CA438F" w:rsidRDefault="00E530D4" w:rsidP="00127781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eastAsia="Calibri" w:hAnsi="Times New Roman" w:cs="Times New Roman"/>
              </w:rPr>
            </w:pPr>
            <w:r w:rsidRPr="00CA438F">
              <w:rPr>
                <w:rFonts w:ascii="Times New Roman" w:eastAsia="Calibri" w:hAnsi="Times New Roman" w:cs="Times New Roman"/>
              </w:rPr>
              <w:ptab w:relativeTo="margin" w:alignment="left" w:leader="none"/>
            </w:r>
            <w:r w:rsidRPr="00CA438F">
              <w:rPr>
                <w:rFonts w:ascii="Times New Roman" w:eastAsia="Calibri" w:hAnsi="Times New Roman" w:cs="Times New Roman"/>
              </w:rPr>
              <w:ptab w:relativeTo="margin" w:alignment="left" w:leader="none"/>
            </w:r>
            <w:r w:rsidRPr="00CA438F">
              <w:rPr>
                <w:rFonts w:ascii="Times New Roman" w:eastAsia="Calibri" w:hAnsi="Times New Roman" w:cs="Times New Roman"/>
              </w:rPr>
              <w:t>REPUBLIKA HRVATSKA</w:t>
            </w:r>
          </w:p>
          <w:p w14:paraId="2B11C0BF" w14:textId="77777777" w:rsidR="00E530D4" w:rsidRPr="00CA438F" w:rsidRDefault="00E530D4" w:rsidP="001277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A438F">
              <w:rPr>
                <w:rFonts w:ascii="Times New Roman" w:eastAsia="Calibri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631C26F1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4A0ED74C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530D4" w:rsidRPr="00CA438F" w14:paraId="0CF8F401" w14:textId="77777777" w:rsidTr="00127781">
        <w:tc>
          <w:tcPr>
            <w:tcW w:w="636" w:type="dxa"/>
            <w:vAlign w:val="center"/>
          </w:tcPr>
          <w:p w14:paraId="10813843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  <w:r w:rsidRPr="00CA438F">
              <w:rPr>
                <w:rFonts w:ascii="Times New Roman" w:eastAsia="Calibri" w:hAnsi="Times New Roman" w:cs="Times New Roman"/>
              </w:rPr>
              <w:drawing>
                <wp:inline distT="0" distB="0" distL="0" distR="0" wp14:anchorId="628240DF" wp14:editId="0C7286A5">
                  <wp:extent cx="267194" cy="302820"/>
                  <wp:effectExtent l="0" t="0" r="0" b="2540"/>
                  <wp:docPr id="3" name="Picture 3" descr="Slika na kojoj se prikazuje tekst, emblem, grb, značk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Slika na kojoj se prikazuje tekst, emblem, grb, značka&#10;&#10;Opis je automatski generiran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48581704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  <w:r w:rsidRPr="00CA438F">
              <w:rPr>
                <w:rFonts w:ascii="Times New Roman" w:eastAsia="Calibri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7677C287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6B6E9938" w14:textId="77777777" w:rsidR="00E530D4" w:rsidRPr="00CA438F" w:rsidRDefault="00E530D4" w:rsidP="0012778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45B58B2D" w14:textId="77777777" w:rsidR="00E530D4" w:rsidRPr="00CA438F" w:rsidRDefault="00E530D4" w:rsidP="00E530D4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</w:p>
    <w:p w14:paraId="60A91BC1" w14:textId="77777777" w:rsidR="00E530D4" w:rsidRPr="00CA438F" w:rsidRDefault="00E530D4" w:rsidP="00E530D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</w:pPr>
      <w:r w:rsidRPr="00CA438F"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  <w:t>GRADSKO VIJEĆE</w:t>
      </w:r>
    </w:p>
    <w:p w14:paraId="529AB638" w14:textId="77777777" w:rsidR="00E530D4" w:rsidRPr="00CA438F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</w:pPr>
      <w:r w:rsidRPr="00CA438F"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  <w:t xml:space="preserve">KLASA: </w:t>
      </w:r>
    </w:p>
    <w:p w14:paraId="144D6CE5" w14:textId="77777777" w:rsidR="00E530D4" w:rsidRPr="00CA438F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</w:pPr>
      <w:r w:rsidRPr="00CA438F"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  <w:t xml:space="preserve">URBROJ: </w:t>
      </w:r>
    </w:p>
    <w:p w14:paraId="79574BE7" w14:textId="77777777" w:rsidR="00E530D4" w:rsidRPr="00CA438F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</w:pPr>
      <w:r w:rsidRPr="00CA438F">
        <w:rPr>
          <w:rFonts w:ascii="Times New Roman" w:eastAsia="Times New Roman" w:hAnsi="Times New Roman" w:cs="Times New Roman"/>
          <w:iCs/>
          <w:color w:val="000000"/>
          <w:kern w:val="0"/>
          <w14:ligatures w14:val="none"/>
        </w:rPr>
        <w:t>Karlovac,</w:t>
      </w:r>
    </w:p>
    <w:p w14:paraId="2507DE65" w14:textId="77777777" w:rsidR="00E530D4" w:rsidRDefault="00E530D4" w:rsidP="00E530D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</w:pP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Cs/>
          <w:iCs/>
          <w:color w:val="000000"/>
          <w:kern w:val="0"/>
          <w14:ligatures w14:val="none"/>
        </w:rPr>
        <w:tab/>
      </w:r>
      <w:r w:rsidRPr="00CA438F">
        <w:rPr>
          <w:rFonts w:ascii="Times New Roman" w:eastAsia="Times New Roman" w:hAnsi="Times New Roman" w:cs="Times New Roman"/>
          <w:b/>
          <w:iCs/>
          <w:color w:val="000000"/>
          <w:kern w:val="0"/>
          <w14:ligatures w14:val="none"/>
        </w:rPr>
        <w:t>PRIJEDLOG</w:t>
      </w:r>
    </w:p>
    <w:p w14:paraId="4A6A54BF" w14:textId="17B3538C" w:rsidR="00E76BFB" w:rsidRPr="00E76BFB" w:rsidRDefault="00E76BFB" w:rsidP="00E76BF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6C42070A" w14:textId="7AFF0542" w:rsidR="00E76BFB" w:rsidRPr="00490B39" w:rsidRDefault="00E76BFB" w:rsidP="00E76B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  <w:r w:rsidRPr="00490B39">
        <w:rPr>
          <w:rFonts w:ascii="Times New Roman" w:eastAsia="Times New Roman" w:hAnsi="Times New Roman" w:cs="Times New Roman"/>
          <w:lang w:eastAsia="hr-HR"/>
        </w:rPr>
        <w:t xml:space="preserve">Temeljem članka 35. Zakona o lokalnoj i područnoj (regionalnoj) samoupravi (Narodne novine </w:t>
      </w:r>
      <w:r w:rsidR="001D0736">
        <w:rPr>
          <w:rFonts w:ascii="Times New Roman" w:eastAsia="Times New Roman" w:hAnsi="Times New Roman" w:cs="Times New Roman"/>
          <w:lang w:eastAsia="hr-HR"/>
        </w:rPr>
        <w:t>broj</w:t>
      </w:r>
      <w:r w:rsidR="005F6958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490B39">
        <w:rPr>
          <w:rFonts w:ascii="Times New Roman" w:eastAsia="Times New Roman" w:hAnsi="Times New Roman" w:cs="Times New Roman"/>
          <w:lang w:eastAsia="hr-HR"/>
        </w:rPr>
        <w:t>33/01, 60/01, 129/05, 109/07, 125/08, 36/09, 150/11, 144/12, 19/13, 137/15, 123/17, 98/19, 144/20)</w:t>
      </w:r>
      <w:r w:rsidR="00ED1C43">
        <w:rPr>
          <w:rFonts w:ascii="Times New Roman" w:eastAsia="Times New Roman" w:hAnsi="Times New Roman" w:cs="Times New Roman"/>
          <w:lang w:eastAsia="hr-HR"/>
        </w:rPr>
        <w:t xml:space="preserve">, </w:t>
      </w:r>
      <w:r w:rsidR="00AB4DCC" w:rsidRPr="00490B39">
        <w:rPr>
          <w:rFonts w:ascii="Times New Roman" w:eastAsia="Times New Roman" w:hAnsi="Times New Roman" w:cs="Times New Roman"/>
          <w:lang w:eastAsia="hr-HR"/>
        </w:rPr>
        <w:t>članka 289. stavka 7. Zakona o socijalnoj skrbi (Narodne novine</w:t>
      </w:r>
      <w:r w:rsidR="005F6958">
        <w:rPr>
          <w:rFonts w:ascii="Times New Roman" w:eastAsia="Times New Roman" w:hAnsi="Times New Roman" w:cs="Times New Roman"/>
          <w:lang w:eastAsia="hr-HR"/>
        </w:rPr>
        <w:t xml:space="preserve"> broj</w:t>
      </w:r>
      <w:r w:rsidR="00AD2D81">
        <w:rPr>
          <w:rFonts w:ascii="Times New Roman" w:eastAsia="Times New Roman" w:hAnsi="Times New Roman" w:cs="Times New Roman"/>
          <w:lang w:eastAsia="hr-HR"/>
        </w:rPr>
        <w:t xml:space="preserve"> </w:t>
      </w:r>
      <w:hyperlink r:id="rId10" w:tgtFrame="_blank" w:history="1">
        <w:r w:rsidR="00AB4DCC" w:rsidRPr="00490B39">
          <w:rPr>
            <w:rFonts w:ascii="Times New Roman" w:eastAsia="Times New Roman" w:hAnsi="Times New Roman" w:cs="Times New Roman"/>
            <w:lang w:eastAsia="hr-HR"/>
          </w:rPr>
          <w:t>18/22</w:t>
        </w:r>
      </w:hyperlink>
      <w:r w:rsidR="00AB4DCC" w:rsidRPr="00490B39">
        <w:rPr>
          <w:rFonts w:ascii="Times New Roman" w:eastAsia="Times New Roman" w:hAnsi="Times New Roman" w:cs="Times New Roman"/>
          <w:lang w:eastAsia="hr-HR"/>
        </w:rPr>
        <w:t xml:space="preserve">, </w:t>
      </w:r>
      <w:hyperlink r:id="rId11" w:tgtFrame="_blank" w:history="1">
        <w:r w:rsidR="00AB4DCC" w:rsidRPr="00490B39">
          <w:rPr>
            <w:rFonts w:ascii="Times New Roman" w:eastAsia="Times New Roman" w:hAnsi="Times New Roman" w:cs="Times New Roman"/>
            <w:lang w:eastAsia="hr-HR"/>
          </w:rPr>
          <w:t>46/22</w:t>
        </w:r>
      </w:hyperlink>
      <w:r w:rsidR="00AB4DCC" w:rsidRPr="00490B39">
        <w:rPr>
          <w:rFonts w:ascii="Times New Roman" w:eastAsia="Times New Roman" w:hAnsi="Times New Roman" w:cs="Times New Roman"/>
          <w:lang w:eastAsia="hr-HR"/>
        </w:rPr>
        <w:t xml:space="preserve">, 119/22, 71/23, 156/23 i 61/25), </w:t>
      </w:r>
      <w:r w:rsidRPr="00490B39">
        <w:rPr>
          <w:rFonts w:ascii="Times New Roman" w:eastAsia="Times New Roman" w:hAnsi="Times New Roman" w:cs="Times New Roman"/>
          <w:lang w:eastAsia="hr-HR"/>
        </w:rPr>
        <w:t>članka 4. Odluke o socijalnoj skrbi (Glasnik Grada Karlovca broj 20/22)</w:t>
      </w:r>
      <w:r w:rsidR="00142C9D">
        <w:rPr>
          <w:rFonts w:ascii="Times New Roman" w:eastAsia="Times New Roman" w:hAnsi="Times New Roman" w:cs="Times New Roman"/>
          <w:lang w:eastAsia="hr-HR"/>
        </w:rPr>
        <w:t>, Programa subvencija troškova stanovanja i drugih prava iz socijalne skrbi za 202</w:t>
      </w:r>
      <w:r w:rsidR="00AD073F">
        <w:rPr>
          <w:rFonts w:ascii="Times New Roman" w:eastAsia="Times New Roman" w:hAnsi="Times New Roman" w:cs="Times New Roman"/>
          <w:lang w:eastAsia="hr-HR"/>
        </w:rPr>
        <w:t>6</w:t>
      </w:r>
      <w:r w:rsidR="00142C9D">
        <w:rPr>
          <w:rFonts w:ascii="Times New Roman" w:eastAsia="Times New Roman" w:hAnsi="Times New Roman" w:cs="Times New Roman"/>
          <w:lang w:eastAsia="hr-HR"/>
        </w:rPr>
        <w:t xml:space="preserve">. godinu (Glasnik Grada Karlovca </w:t>
      </w:r>
      <w:r w:rsidR="00AD2D81">
        <w:rPr>
          <w:rFonts w:ascii="Times New Roman" w:eastAsia="Times New Roman" w:hAnsi="Times New Roman" w:cs="Times New Roman"/>
          <w:lang w:eastAsia="hr-HR"/>
        </w:rPr>
        <w:t xml:space="preserve">broj </w:t>
      </w:r>
      <w:r w:rsidR="00361B7E">
        <w:rPr>
          <w:rFonts w:ascii="Times New Roman" w:eastAsia="Times New Roman" w:hAnsi="Times New Roman" w:cs="Times New Roman"/>
          <w:lang w:eastAsia="hr-HR"/>
        </w:rPr>
        <w:t>18/25</w:t>
      </w:r>
      <w:r w:rsidR="00142C9D">
        <w:rPr>
          <w:rFonts w:ascii="Times New Roman" w:eastAsia="Times New Roman" w:hAnsi="Times New Roman" w:cs="Times New Roman"/>
          <w:lang w:eastAsia="hr-HR"/>
        </w:rPr>
        <w:t>)</w:t>
      </w:r>
      <w:r w:rsidR="003732B1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490B39">
        <w:rPr>
          <w:rFonts w:ascii="Times New Roman" w:eastAsia="Times New Roman" w:hAnsi="Times New Roman" w:cs="Times New Roman"/>
          <w:lang w:eastAsia="hr-HR"/>
        </w:rPr>
        <w:t>i članka 34. i  97. Statuta Grada Karlovca (Glasnik Grada Karlovca broj 7/09, 8/09, 3/13, 6/13, 1/15 – pročišćeni tekst, 3/18, 13/18, 6/20, 4/21, 8/21, 9/21 – pročišćeni tekst i 10/22) Gradsko vijeće Grada Karlovca na ___ sjednici održanoj dana__________202</w:t>
      </w:r>
      <w:r w:rsidR="008840F1">
        <w:rPr>
          <w:rFonts w:ascii="Times New Roman" w:eastAsia="Times New Roman" w:hAnsi="Times New Roman" w:cs="Times New Roman"/>
          <w:lang w:eastAsia="hr-HR"/>
        </w:rPr>
        <w:t>6</w:t>
      </w:r>
      <w:r w:rsidRPr="00490B39">
        <w:rPr>
          <w:rFonts w:ascii="Times New Roman" w:eastAsia="Times New Roman" w:hAnsi="Times New Roman" w:cs="Times New Roman"/>
          <w:lang w:eastAsia="hr-HR"/>
        </w:rPr>
        <w:t>. godine donijelo je</w:t>
      </w:r>
    </w:p>
    <w:p w14:paraId="3C14FACD" w14:textId="77777777" w:rsidR="00E76BFB" w:rsidRPr="00490B39" w:rsidRDefault="00E76BFB" w:rsidP="00E76B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</w:p>
    <w:p w14:paraId="0BE6612B" w14:textId="77777777" w:rsidR="00E76BFB" w:rsidRPr="006841E4" w:rsidRDefault="00E76BFB" w:rsidP="00E76B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</w:p>
    <w:p w14:paraId="202A682B" w14:textId="77777777" w:rsidR="00E76BFB" w:rsidRPr="006841E4" w:rsidRDefault="00E76BFB" w:rsidP="00E76B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15EB0048" w14:textId="12608913" w:rsidR="00E76BFB" w:rsidRPr="006841E4" w:rsidRDefault="00753504" w:rsidP="00E76B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prve</w:t>
      </w:r>
      <w:r w:rsidR="00E76BFB">
        <w:rPr>
          <w:rFonts w:ascii="Times New Roman" w:hAnsi="Times New Roman" w:cs="Times New Roman"/>
          <w:b/>
          <w:caps/>
        </w:rPr>
        <w:t xml:space="preserve"> </w:t>
      </w:r>
      <w:r w:rsidR="00E76BFB" w:rsidRPr="006841E4">
        <w:rPr>
          <w:rFonts w:ascii="Times New Roman" w:hAnsi="Times New Roman" w:cs="Times New Roman"/>
          <w:b/>
          <w:caps/>
        </w:rPr>
        <w:t>IZMJENE I DOPUNE</w:t>
      </w:r>
    </w:p>
    <w:p w14:paraId="737688A5" w14:textId="3123A9E3" w:rsidR="00E76BFB" w:rsidRPr="006841E4" w:rsidRDefault="00E76BFB" w:rsidP="00E76BF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hr-HR"/>
        </w:rPr>
      </w:pPr>
      <w:r w:rsidRPr="006841E4">
        <w:rPr>
          <w:rFonts w:ascii="Times New Roman" w:hAnsi="Times New Roman" w:cs="Times New Roman"/>
          <w:b/>
          <w:caps/>
        </w:rPr>
        <w:t>PROGRAMA subvencija troškova stanovanja i drugih prava iz socijalne skrbi za 202</w:t>
      </w:r>
      <w:r w:rsidR="00753504">
        <w:rPr>
          <w:rFonts w:ascii="Times New Roman" w:hAnsi="Times New Roman" w:cs="Times New Roman"/>
          <w:b/>
          <w:caps/>
        </w:rPr>
        <w:t>6.</w:t>
      </w:r>
      <w:r w:rsidRPr="006841E4">
        <w:rPr>
          <w:rFonts w:ascii="Times New Roman" w:hAnsi="Times New Roman" w:cs="Times New Roman"/>
          <w:b/>
          <w:caps/>
        </w:rPr>
        <w:t xml:space="preserve"> godinu</w:t>
      </w:r>
    </w:p>
    <w:p w14:paraId="25650E84" w14:textId="77777777" w:rsidR="00E76BFB" w:rsidRPr="006841E4" w:rsidRDefault="00E76BFB" w:rsidP="00E76BFB">
      <w:pPr>
        <w:widowControl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0EA9913" w14:textId="77777777" w:rsidR="00E76BFB" w:rsidRPr="006841E4" w:rsidRDefault="00E76BFB" w:rsidP="00E76BFB">
      <w:pPr>
        <w:widowControl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27F2318" w14:textId="19AD4D32" w:rsidR="00E76BFB" w:rsidRPr="006841E4" w:rsidRDefault="00E76BFB" w:rsidP="00416EB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41E4">
        <w:rPr>
          <w:rFonts w:ascii="Times New Roman" w:hAnsi="Times New Roman" w:cs="Times New Roman"/>
          <w:b/>
          <w:bCs/>
        </w:rPr>
        <w:t>Članak 1.</w:t>
      </w:r>
    </w:p>
    <w:p w14:paraId="4EF395AA" w14:textId="2B5085B0" w:rsidR="00815D07" w:rsidRDefault="00E76BFB" w:rsidP="00815D07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841E4">
        <w:rPr>
          <w:rFonts w:ascii="Times New Roman" w:eastAsia="Times New Roman" w:hAnsi="Times New Roman" w:cs="Times New Roman"/>
        </w:rPr>
        <w:t>U Programu subvencija troškova stanovanja i drugih prava iz socijalne skrbi za 202</w:t>
      </w:r>
      <w:r w:rsidR="00737E6D">
        <w:rPr>
          <w:rFonts w:ascii="Times New Roman" w:eastAsia="Times New Roman" w:hAnsi="Times New Roman" w:cs="Times New Roman"/>
        </w:rPr>
        <w:t>6</w:t>
      </w:r>
      <w:r w:rsidRPr="006841E4">
        <w:rPr>
          <w:rFonts w:ascii="Times New Roman" w:eastAsia="Times New Roman" w:hAnsi="Times New Roman" w:cs="Times New Roman"/>
        </w:rPr>
        <w:t>. godinu (Glasnik Grada Karlovca</w:t>
      </w:r>
      <w:r w:rsidR="004446CC">
        <w:rPr>
          <w:rFonts w:ascii="Times New Roman" w:eastAsia="Times New Roman" w:hAnsi="Times New Roman" w:cs="Times New Roman"/>
        </w:rPr>
        <w:t xml:space="preserve"> broj</w:t>
      </w:r>
      <w:r w:rsidRPr="006841E4">
        <w:rPr>
          <w:rFonts w:ascii="Times New Roman" w:eastAsia="Times New Roman" w:hAnsi="Times New Roman" w:cs="Times New Roman"/>
        </w:rPr>
        <w:t xml:space="preserve"> </w:t>
      </w:r>
      <w:r w:rsidR="00737E6D">
        <w:rPr>
          <w:rFonts w:ascii="Times New Roman" w:eastAsia="Times New Roman" w:hAnsi="Times New Roman" w:cs="Times New Roman"/>
        </w:rPr>
        <w:t>18/25</w:t>
      </w:r>
      <w:r w:rsidRPr="006841E4">
        <w:rPr>
          <w:rFonts w:ascii="Times New Roman" w:eastAsia="Times New Roman" w:hAnsi="Times New Roman" w:cs="Times New Roman"/>
        </w:rPr>
        <w:t xml:space="preserve">) </w:t>
      </w:r>
      <w:r w:rsidRPr="00D346F1">
        <w:rPr>
          <w:rFonts w:ascii="Times New Roman" w:eastAsia="Times New Roman" w:hAnsi="Times New Roman" w:cs="Times New Roman"/>
        </w:rPr>
        <w:t xml:space="preserve">u odjeljku </w:t>
      </w:r>
      <w:r w:rsidR="00E95016" w:rsidRPr="00D3169F">
        <w:rPr>
          <w:rFonts w:ascii="Times New Roman" w:eastAsia="Times New Roman" w:hAnsi="Times New Roman" w:cs="Times New Roman"/>
          <w:b/>
          <w:bCs/>
        </w:rPr>
        <w:t xml:space="preserve">II. </w:t>
      </w:r>
      <w:r w:rsidRPr="00D3169F">
        <w:rPr>
          <w:rFonts w:ascii="Times New Roman" w:eastAsia="Times New Roman" w:hAnsi="Times New Roman" w:cs="Times New Roman"/>
          <w:b/>
          <w:bCs/>
        </w:rPr>
        <w:t>PLANIRANA SREDSTVA</w:t>
      </w:r>
      <w:r w:rsidRPr="00D346F1">
        <w:rPr>
          <w:rFonts w:ascii="Times New Roman" w:eastAsia="Times New Roman" w:hAnsi="Times New Roman" w:cs="Times New Roman"/>
        </w:rPr>
        <w:t xml:space="preserve"> članak 10. mijenja se i glasi:</w:t>
      </w:r>
      <w:r w:rsidR="00815D07">
        <w:rPr>
          <w:rFonts w:ascii="Times New Roman" w:eastAsia="Times New Roman" w:hAnsi="Times New Roman" w:cs="Times New Roman"/>
        </w:rPr>
        <w:tab/>
      </w:r>
    </w:p>
    <w:p w14:paraId="492E1B24" w14:textId="7B0012EF" w:rsidR="00E76BFB" w:rsidRPr="006841E4" w:rsidRDefault="00E76BFB" w:rsidP="00815D07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36D1D">
        <w:rPr>
          <w:rFonts w:ascii="Times New Roman" w:eastAsia="Times New Roman" w:hAnsi="Times New Roman" w:cs="Times New Roman"/>
        </w:rPr>
        <w:t>U Proračunu Grada Karlovca za 202</w:t>
      </w:r>
      <w:r w:rsidR="00737E6D">
        <w:rPr>
          <w:rFonts w:ascii="Times New Roman" w:eastAsia="Times New Roman" w:hAnsi="Times New Roman" w:cs="Times New Roman"/>
        </w:rPr>
        <w:t>6</w:t>
      </w:r>
      <w:r w:rsidRPr="00836D1D">
        <w:rPr>
          <w:rFonts w:ascii="Times New Roman" w:eastAsia="Times New Roman" w:hAnsi="Times New Roman" w:cs="Times New Roman"/>
        </w:rPr>
        <w:t>. godinu planiran je iznos od</w:t>
      </w:r>
      <w:r>
        <w:rPr>
          <w:rFonts w:ascii="Times New Roman" w:eastAsia="Times New Roman" w:hAnsi="Times New Roman" w:cs="Times New Roman"/>
        </w:rPr>
        <w:t xml:space="preserve"> </w:t>
      </w:r>
      <w:r w:rsidR="00CA73AB" w:rsidRPr="005E2BE2">
        <w:rPr>
          <w:rFonts w:ascii="Times New Roman" w:eastAsia="Times New Roman" w:hAnsi="Times New Roman" w:cs="Times New Roman"/>
          <w:b/>
          <w:bCs/>
        </w:rPr>
        <w:t>1.230.09</w:t>
      </w:r>
      <w:r w:rsidR="008E4323" w:rsidRPr="005E2BE2">
        <w:rPr>
          <w:rFonts w:ascii="Times New Roman" w:eastAsia="Times New Roman" w:hAnsi="Times New Roman" w:cs="Times New Roman"/>
          <w:b/>
          <w:bCs/>
        </w:rPr>
        <w:t>2,00</w:t>
      </w:r>
      <w:r w:rsidRPr="005E2BE2">
        <w:rPr>
          <w:rFonts w:ascii="Times New Roman" w:eastAsia="Times New Roman" w:hAnsi="Times New Roman" w:cs="Times New Roman"/>
          <w:b/>
          <w:bCs/>
        </w:rPr>
        <w:t xml:space="preserve"> eura</w:t>
      </w:r>
      <w:r w:rsidRPr="005E2BE2">
        <w:rPr>
          <w:rFonts w:ascii="Times New Roman" w:eastAsia="Times New Roman" w:hAnsi="Times New Roman" w:cs="Times New Roman"/>
        </w:rPr>
        <w:t xml:space="preserve"> </w:t>
      </w:r>
      <w:r w:rsidRPr="00836D1D">
        <w:rPr>
          <w:rFonts w:ascii="Times New Roman" w:eastAsia="Times New Roman" w:hAnsi="Times New Roman" w:cs="Times New Roman"/>
        </w:rPr>
        <w:t>za Program subvencija troškova stanovanja i drugih prava iz socijalne skrbi za 202</w:t>
      </w:r>
      <w:r w:rsidR="00737E6D">
        <w:rPr>
          <w:rFonts w:ascii="Times New Roman" w:eastAsia="Times New Roman" w:hAnsi="Times New Roman" w:cs="Times New Roman"/>
        </w:rPr>
        <w:t>6.</w:t>
      </w:r>
      <w:r w:rsidRPr="00836D1D">
        <w:rPr>
          <w:rFonts w:ascii="Times New Roman" w:eastAsia="Times New Roman" w:hAnsi="Times New Roman" w:cs="Times New Roman"/>
        </w:rPr>
        <w:t xml:space="preserve"> godinu koji se raspoređuje na sljedeći način</w:t>
      </w:r>
      <w:r>
        <w:rPr>
          <w:rFonts w:ascii="Times New Roman" w:eastAsia="Times New Roman" w:hAnsi="Times New Roman" w:cs="Times New Roman"/>
        </w:rPr>
        <w:t>:</w:t>
      </w:r>
    </w:p>
    <w:tbl>
      <w:tblPr>
        <w:tblpPr w:leftFromText="180" w:rightFromText="180" w:vertAnchor="text" w:horzAnchor="margin" w:tblpXSpec="right" w:tblpY="616"/>
        <w:tblW w:w="914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9"/>
        <w:gridCol w:w="1486"/>
        <w:gridCol w:w="1486"/>
      </w:tblGrid>
      <w:tr w:rsidR="00E76BFB" w:rsidRPr="003E3FF3" w14:paraId="63B06629" w14:textId="77777777" w:rsidTr="004A593F">
        <w:trPr>
          <w:trHeight w:val="558"/>
          <w:jc w:val="right"/>
        </w:trPr>
        <w:tc>
          <w:tcPr>
            <w:tcW w:w="6169" w:type="dxa"/>
            <w:shd w:val="clear" w:color="000000" w:fill="FFFFCC"/>
            <w:vAlign w:val="center"/>
            <w:hideMark/>
          </w:tcPr>
          <w:p w14:paraId="08D41F4E" w14:textId="77777777" w:rsidR="00E76BFB" w:rsidRPr="003E3FF3" w:rsidRDefault="00E76BFB" w:rsidP="003F5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PROGRAM SUBVENCIJA TROŠKOVA STANOVANJA I DRUGIH PRAVA IZ SOCIJALNE SKRBI</w:t>
            </w:r>
          </w:p>
        </w:tc>
        <w:tc>
          <w:tcPr>
            <w:tcW w:w="1486" w:type="dxa"/>
            <w:shd w:val="clear" w:color="000000" w:fill="FFFFCC"/>
            <w:vAlign w:val="center"/>
          </w:tcPr>
          <w:p w14:paraId="4CC1A40A" w14:textId="77777777" w:rsidR="00E76BFB" w:rsidRPr="003E3FF3" w:rsidRDefault="00E76BFB" w:rsidP="004A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PLAN</w:t>
            </w:r>
          </w:p>
        </w:tc>
        <w:tc>
          <w:tcPr>
            <w:tcW w:w="1486" w:type="dxa"/>
            <w:shd w:val="clear" w:color="000000" w:fill="FFFFCC"/>
          </w:tcPr>
          <w:p w14:paraId="3BBEF005" w14:textId="77777777" w:rsidR="00E76BFB" w:rsidRPr="003E3FF3" w:rsidRDefault="00E76BFB" w:rsidP="004A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  <w:p w14:paraId="270AC83C" w14:textId="77777777" w:rsidR="00E76BFB" w:rsidRPr="003E3FF3" w:rsidRDefault="00E76BFB" w:rsidP="004A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NOVI PLAN</w:t>
            </w:r>
          </w:p>
        </w:tc>
      </w:tr>
      <w:tr w:rsidR="000E6C90" w:rsidRPr="003E3FF3" w14:paraId="470919C7" w14:textId="77777777" w:rsidTr="000E6C90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  <w:hideMark/>
          </w:tcPr>
          <w:p w14:paraId="014C0DDD" w14:textId="77777777" w:rsidR="000E6C90" w:rsidRPr="003E3FF3" w:rsidRDefault="000E6C90" w:rsidP="000E6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Skrb za socijalno ugroženu djecu i mlade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5DBC7807" w14:textId="121C408B" w:rsidR="000E6C90" w:rsidRPr="003E3FF3" w:rsidRDefault="00D4769A" w:rsidP="000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15.500,00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22558CD9" w14:textId="26776A35" w:rsidR="000E6C90" w:rsidRPr="003E3FF3" w:rsidRDefault="00B0762F" w:rsidP="000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15.500,00</w:t>
            </w:r>
          </w:p>
        </w:tc>
      </w:tr>
      <w:tr w:rsidR="000E6C90" w:rsidRPr="003E3FF3" w14:paraId="43271635" w14:textId="77777777" w:rsidTr="000E6C90">
        <w:trPr>
          <w:trHeight w:val="559"/>
          <w:jc w:val="right"/>
        </w:trPr>
        <w:tc>
          <w:tcPr>
            <w:tcW w:w="6169" w:type="dxa"/>
            <w:vAlign w:val="center"/>
            <w:hideMark/>
          </w:tcPr>
          <w:p w14:paraId="432EC2EE" w14:textId="77777777" w:rsidR="000E6C90" w:rsidRPr="003E3FF3" w:rsidRDefault="000E6C90" w:rsidP="000E6C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NAKNADE ZA UČENIKE U OSNOVNIM ŠKOLAMA</w:t>
            </w:r>
          </w:p>
        </w:tc>
        <w:tc>
          <w:tcPr>
            <w:tcW w:w="1486" w:type="dxa"/>
            <w:vAlign w:val="bottom"/>
          </w:tcPr>
          <w:p w14:paraId="73F903EB" w14:textId="3D0D5302" w:rsidR="000E6C90" w:rsidRPr="003E3FF3" w:rsidRDefault="00D4769A" w:rsidP="000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1.000,00</w:t>
            </w:r>
          </w:p>
        </w:tc>
        <w:tc>
          <w:tcPr>
            <w:tcW w:w="1486" w:type="dxa"/>
            <w:vAlign w:val="bottom"/>
          </w:tcPr>
          <w:p w14:paraId="331837F2" w14:textId="6B5FD7DC" w:rsidR="000E6C90" w:rsidRPr="003E3FF3" w:rsidRDefault="00804DA4" w:rsidP="000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1.000,00</w:t>
            </w:r>
          </w:p>
        </w:tc>
      </w:tr>
      <w:tr w:rsidR="000E6C90" w:rsidRPr="003E3FF3" w14:paraId="5D7890B8" w14:textId="77777777" w:rsidTr="000E6C90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4D8BBA2F" w14:textId="77777777" w:rsidR="000E6C90" w:rsidRPr="003E3FF3" w:rsidRDefault="000E6C90" w:rsidP="000E6C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NAKNADE ZA TROŠKOVE LJETOVANJA DJECE</w:t>
            </w:r>
          </w:p>
        </w:tc>
        <w:tc>
          <w:tcPr>
            <w:tcW w:w="1486" w:type="dxa"/>
            <w:vAlign w:val="bottom"/>
          </w:tcPr>
          <w:p w14:paraId="04726921" w14:textId="033BA98C" w:rsidR="000E6C90" w:rsidRPr="003E3FF3" w:rsidRDefault="00D4769A" w:rsidP="000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486" w:type="dxa"/>
            <w:vAlign w:val="bottom"/>
          </w:tcPr>
          <w:p w14:paraId="3437D87A" w14:textId="4291D4FA" w:rsidR="000E6C90" w:rsidRPr="003E3FF3" w:rsidRDefault="00804DA4" w:rsidP="000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9.000,00</w:t>
            </w:r>
          </w:p>
        </w:tc>
      </w:tr>
      <w:tr w:rsidR="000E6C90" w:rsidRPr="003E3FF3" w14:paraId="6449888C" w14:textId="77777777" w:rsidTr="000E6C90">
        <w:trPr>
          <w:trHeight w:val="434"/>
          <w:jc w:val="right"/>
        </w:trPr>
        <w:tc>
          <w:tcPr>
            <w:tcW w:w="6169" w:type="dxa"/>
            <w:vAlign w:val="center"/>
            <w:hideMark/>
          </w:tcPr>
          <w:p w14:paraId="7554B8DC" w14:textId="77777777" w:rsidR="000E6C90" w:rsidRPr="003E3FF3" w:rsidRDefault="000E6C90" w:rsidP="000E6C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NAKNADE TROŠKOVA ZA SMJEŠTAJ DJECE U VRTIĆE</w:t>
            </w:r>
          </w:p>
        </w:tc>
        <w:tc>
          <w:tcPr>
            <w:tcW w:w="1486" w:type="dxa"/>
            <w:vAlign w:val="bottom"/>
          </w:tcPr>
          <w:p w14:paraId="4E44BDD7" w14:textId="11511D29" w:rsidR="000E6C90" w:rsidRPr="003E3FF3" w:rsidRDefault="00804DA4" w:rsidP="000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5.500,00</w:t>
            </w:r>
          </w:p>
        </w:tc>
        <w:tc>
          <w:tcPr>
            <w:tcW w:w="1486" w:type="dxa"/>
            <w:vAlign w:val="bottom"/>
          </w:tcPr>
          <w:p w14:paraId="3E33CCED" w14:textId="53A77ACF" w:rsidR="000E6C90" w:rsidRPr="003E3FF3" w:rsidRDefault="00804DA4" w:rsidP="000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5.500,00</w:t>
            </w:r>
          </w:p>
        </w:tc>
      </w:tr>
      <w:tr w:rsidR="000E6C90" w:rsidRPr="003E3FF3" w14:paraId="52E478AA" w14:textId="77777777" w:rsidTr="000E6C90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  <w:hideMark/>
          </w:tcPr>
          <w:p w14:paraId="740844A3" w14:textId="77777777" w:rsidR="000E6C90" w:rsidRPr="003E3FF3" w:rsidRDefault="000E6C90" w:rsidP="000E6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Troškovi stanovanja za socijalno ugrožene građane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7C3E22FD" w14:textId="4A058313" w:rsidR="000E6C90" w:rsidRPr="003E3FF3" w:rsidRDefault="000E6C90" w:rsidP="000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160.</w:t>
            </w:r>
            <w:r w:rsidR="008024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76D134D3" w14:textId="23A25118" w:rsidR="000E6C90" w:rsidRPr="003E3FF3" w:rsidRDefault="00B0762F" w:rsidP="000E6C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167.000,00</w:t>
            </w:r>
          </w:p>
        </w:tc>
      </w:tr>
      <w:tr w:rsidR="000E6C90" w:rsidRPr="003E3FF3" w14:paraId="0C432697" w14:textId="77777777" w:rsidTr="000E6C90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21F5EEE5" w14:textId="77777777" w:rsidR="000E6C90" w:rsidRPr="003E3FF3" w:rsidRDefault="000E6C90" w:rsidP="000E6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NAKNADE ZA TROŠKOVE STANOVANJA – CENTRALNO GRIJANJE</w:t>
            </w:r>
          </w:p>
        </w:tc>
        <w:tc>
          <w:tcPr>
            <w:tcW w:w="1486" w:type="dxa"/>
            <w:vAlign w:val="bottom"/>
          </w:tcPr>
          <w:p w14:paraId="72DA9890" w14:textId="656003D8" w:rsidR="00802466" w:rsidRPr="00802466" w:rsidRDefault="00802466" w:rsidP="008024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12.500,00</w:t>
            </w:r>
          </w:p>
        </w:tc>
        <w:tc>
          <w:tcPr>
            <w:tcW w:w="1486" w:type="dxa"/>
            <w:vAlign w:val="bottom"/>
          </w:tcPr>
          <w:p w14:paraId="471BB031" w14:textId="2026B400" w:rsidR="000E6C90" w:rsidRPr="003E3FF3" w:rsidRDefault="00CB0D2B" w:rsidP="000E6C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12.500,00</w:t>
            </w:r>
          </w:p>
        </w:tc>
      </w:tr>
      <w:tr w:rsidR="008310F6" w:rsidRPr="003E3FF3" w14:paraId="41A347F1" w14:textId="77777777" w:rsidTr="008310F6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072C19B8" w14:textId="77777777" w:rsidR="008310F6" w:rsidRPr="003E3FF3" w:rsidRDefault="008310F6" w:rsidP="00831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lastRenderedPageBreak/>
              <w:t>NAKNADE ZA TROŠKOVE STANOVANJA - OGRJEV</w:t>
            </w:r>
          </w:p>
        </w:tc>
        <w:tc>
          <w:tcPr>
            <w:tcW w:w="1486" w:type="dxa"/>
            <w:vAlign w:val="bottom"/>
          </w:tcPr>
          <w:p w14:paraId="41E3576C" w14:textId="02428B2B" w:rsidR="008310F6" w:rsidRPr="003E3FF3" w:rsidRDefault="00CB0D2B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486" w:type="dxa"/>
            <w:vAlign w:val="bottom"/>
          </w:tcPr>
          <w:p w14:paraId="499DB130" w14:textId="1716A920" w:rsidR="008310F6" w:rsidRPr="003E3FF3" w:rsidRDefault="005C7327" w:rsidP="00831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52.000,00</w:t>
            </w:r>
          </w:p>
        </w:tc>
      </w:tr>
      <w:tr w:rsidR="008310F6" w:rsidRPr="003E3FF3" w14:paraId="1E9C8B39" w14:textId="77777777" w:rsidTr="008310F6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300BC9A9" w14:textId="77777777" w:rsidR="008310F6" w:rsidRPr="003E3FF3" w:rsidRDefault="008310F6" w:rsidP="00831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NAKNADE ZA TROŠKOVE STANOVANJA - KOMUNALIJE</w:t>
            </w:r>
          </w:p>
        </w:tc>
        <w:tc>
          <w:tcPr>
            <w:tcW w:w="1486" w:type="dxa"/>
            <w:vAlign w:val="bottom"/>
          </w:tcPr>
          <w:p w14:paraId="4F441B74" w14:textId="3053B4A6" w:rsidR="008310F6" w:rsidRPr="003E3FF3" w:rsidRDefault="008310F6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486" w:type="dxa"/>
            <w:vAlign w:val="bottom"/>
          </w:tcPr>
          <w:p w14:paraId="02DE20CA" w14:textId="7A40D1BA" w:rsidR="008310F6" w:rsidRPr="003E3FF3" w:rsidRDefault="00EF7C78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50.000,00</w:t>
            </w:r>
          </w:p>
        </w:tc>
      </w:tr>
      <w:tr w:rsidR="008310F6" w:rsidRPr="003E3FF3" w14:paraId="514B3D66" w14:textId="77777777" w:rsidTr="004A593F">
        <w:trPr>
          <w:trHeight w:val="402"/>
          <w:jc w:val="right"/>
        </w:trPr>
        <w:tc>
          <w:tcPr>
            <w:tcW w:w="6169" w:type="dxa"/>
            <w:vAlign w:val="center"/>
          </w:tcPr>
          <w:p w14:paraId="7695D921" w14:textId="77777777" w:rsidR="008310F6" w:rsidRPr="003E3FF3" w:rsidRDefault="008310F6" w:rsidP="00831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NAKNADE ZA TROŠKOVE STANOVANJA – ELEKTRIČNA ENERGIJA</w:t>
            </w:r>
          </w:p>
        </w:tc>
        <w:tc>
          <w:tcPr>
            <w:tcW w:w="1486" w:type="dxa"/>
            <w:vAlign w:val="bottom"/>
          </w:tcPr>
          <w:p w14:paraId="6DB7CC82" w14:textId="16461FF2" w:rsidR="008310F6" w:rsidRPr="003E3FF3" w:rsidRDefault="008310F6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486" w:type="dxa"/>
            <w:vAlign w:val="bottom"/>
          </w:tcPr>
          <w:p w14:paraId="3F2D8B71" w14:textId="35ED4463" w:rsidR="008310F6" w:rsidRPr="003E3FF3" w:rsidRDefault="006C1DF5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50.000,00</w:t>
            </w:r>
          </w:p>
        </w:tc>
      </w:tr>
      <w:tr w:rsidR="008310F6" w:rsidRPr="003E3FF3" w14:paraId="7740F42D" w14:textId="77777777" w:rsidTr="008310F6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4E7F599B" w14:textId="77777777" w:rsidR="008310F6" w:rsidRPr="003E3FF3" w:rsidRDefault="008310F6" w:rsidP="00831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NAKNADE ZA SUFINANCIRANJE TROŠKOVA NAJAMNINE  </w:t>
            </w:r>
          </w:p>
        </w:tc>
        <w:tc>
          <w:tcPr>
            <w:tcW w:w="1486" w:type="dxa"/>
            <w:vAlign w:val="bottom"/>
          </w:tcPr>
          <w:p w14:paraId="069D6A33" w14:textId="7B30B94C" w:rsidR="00EF7C78" w:rsidRPr="003E3FF3" w:rsidRDefault="00EF7C78" w:rsidP="00EF7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w="1486" w:type="dxa"/>
            <w:vAlign w:val="bottom"/>
          </w:tcPr>
          <w:p w14:paraId="5FFFE6AA" w14:textId="54EFD4EF" w:rsidR="008310F6" w:rsidRPr="003E3FF3" w:rsidRDefault="00EF7C78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2.500,00</w:t>
            </w:r>
          </w:p>
        </w:tc>
      </w:tr>
      <w:tr w:rsidR="000E23B3" w:rsidRPr="003E3FF3" w14:paraId="370E82E7" w14:textId="77777777" w:rsidTr="004A593F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  <w:hideMark/>
          </w:tcPr>
          <w:p w14:paraId="11E45C2F" w14:textId="77777777" w:rsidR="000E23B3" w:rsidRPr="003E3FF3" w:rsidRDefault="000E23B3" w:rsidP="000E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Skrb o umirovljenicima</w:t>
            </w:r>
          </w:p>
        </w:tc>
        <w:tc>
          <w:tcPr>
            <w:tcW w:w="1486" w:type="dxa"/>
            <w:shd w:val="clear" w:color="000000" w:fill="E7E7FF"/>
            <w:vAlign w:val="bottom"/>
            <w:hideMark/>
          </w:tcPr>
          <w:p w14:paraId="00B1380B" w14:textId="375AF1E9" w:rsidR="000E23B3" w:rsidRPr="003E3FF3" w:rsidRDefault="003B56B9" w:rsidP="000E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341.000,00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29BF9D9E" w14:textId="473955F0" w:rsidR="000E23B3" w:rsidRPr="003E3FF3" w:rsidRDefault="00B0528B" w:rsidP="000E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360.000,00</w:t>
            </w:r>
          </w:p>
        </w:tc>
      </w:tr>
      <w:tr w:rsidR="000E23B3" w:rsidRPr="003E3FF3" w14:paraId="7A83B1A1" w14:textId="77777777" w:rsidTr="004A593F">
        <w:trPr>
          <w:trHeight w:val="658"/>
          <w:jc w:val="right"/>
        </w:trPr>
        <w:tc>
          <w:tcPr>
            <w:tcW w:w="6169" w:type="dxa"/>
            <w:vAlign w:val="center"/>
          </w:tcPr>
          <w:p w14:paraId="6EED9F0A" w14:textId="77777777" w:rsidR="000E23B3" w:rsidRPr="003E3FF3" w:rsidRDefault="000E23B3" w:rsidP="000E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PRAVO NA BESPLATAN GRADSKI PRIJEVOZ UMIROVLJENIKA I DRUGIH GRAĐANA S NAVRŠENIH 65 GODINA ŽIVOTA</w:t>
            </w:r>
          </w:p>
        </w:tc>
        <w:tc>
          <w:tcPr>
            <w:tcW w:w="1486" w:type="dxa"/>
            <w:vAlign w:val="bottom"/>
          </w:tcPr>
          <w:p w14:paraId="2CFB2F0E" w14:textId="1C7B5E44" w:rsidR="000E23B3" w:rsidRPr="003E3FF3" w:rsidRDefault="000E23B3" w:rsidP="000E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486" w:type="dxa"/>
            <w:vAlign w:val="bottom"/>
          </w:tcPr>
          <w:p w14:paraId="3B48FFA2" w14:textId="77777777" w:rsidR="000E23B3" w:rsidRPr="003E3FF3" w:rsidRDefault="000E23B3" w:rsidP="000E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30.000,00</w:t>
            </w:r>
          </w:p>
        </w:tc>
      </w:tr>
      <w:tr w:rsidR="000E23B3" w:rsidRPr="003E3FF3" w14:paraId="2B2F999F" w14:textId="77777777" w:rsidTr="004A593F">
        <w:trPr>
          <w:trHeight w:val="598"/>
          <w:jc w:val="right"/>
        </w:trPr>
        <w:tc>
          <w:tcPr>
            <w:tcW w:w="6169" w:type="dxa"/>
            <w:vAlign w:val="center"/>
            <w:hideMark/>
          </w:tcPr>
          <w:p w14:paraId="5B636F9E" w14:textId="77777777" w:rsidR="000E23B3" w:rsidRPr="003E3FF3" w:rsidRDefault="000E23B3" w:rsidP="000E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NAKNADA ZA OSOBNE POTREBE NAJUGROŽENIJIM OSOBAMA</w:t>
            </w:r>
          </w:p>
        </w:tc>
        <w:tc>
          <w:tcPr>
            <w:tcW w:w="1486" w:type="dxa"/>
            <w:vAlign w:val="bottom"/>
            <w:hideMark/>
          </w:tcPr>
          <w:p w14:paraId="10BDE6AE" w14:textId="580408D0" w:rsidR="00E66570" w:rsidRPr="003E3FF3" w:rsidRDefault="00E66570" w:rsidP="00E665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486" w:type="dxa"/>
            <w:vAlign w:val="bottom"/>
          </w:tcPr>
          <w:p w14:paraId="6047525D" w14:textId="026514B8" w:rsidR="000E23B3" w:rsidRPr="003E3FF3" w:rsidRDefault="003A6C4A" w:rsidP="000E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50.000,00</w:t>
            </w:r>
          </w:p>
        </w:tc>
      </w:tr>
      <w:tr w:rsidR="000E23B3" w:rsidRPr="003E3FF3" w14:paraId="5CD481D7" w14:textId="77777777" w:rsidTr="004A593F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5C252873" w14:textId="77777777" w:rsidR="000E23B3" w:rsidRPr="003E3FF3" w:rsidRDefault="000E23B3" w:rsidP="000E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BOŽIĆNICE ZA UMIROVLJENIKE S NIŽIM MIROVINAMA</w:t>
            </w:r>
          </w:p>
        </w:tc>
        <w:tc>
          <w:tcPr>
            <w:tcW w:w="1486" w:type="dxa"/>
            <w:vAlign w:val="bottom"/>
            <w:hideMark/>
          </w:tcPr>
          <w:p w14:paraId="188DACC1" w14:textId="3F9F8252" w:rsidR="000E23B3" w:rsidRPr="003E3FF3" w:rsidRDefault="001B6D08" w:rsidP="000E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250.000,00</w:t>
            </w:r>
          </w:p>
        </w:tc>
        <w:tc>
          <w:tcPr>
            <w:tcW w:w="1486" w:type="dxa"/>
            <w:vAlign w:val="bottom"/>
          </w:tcPr>
          <w:p w14:paraId="0E292DF3" w14:textId="7919F348" w:rsidR="000E23B3" w:rsidRPr="003E3FF3" w:rsidRDefault="001B6D08" w:rsidP="000E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250.000,00</w:t>
            </w:r>
          </w:p>
        </w:tc>
      </w:tr>
      <w:tr w:rsidR="000E23B3" w:rsidRPr="003E3FF3" w14:paraId="0B2D6BE1" w14:textId="77777777" w:rsidTr="004A593F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5F8608A5" w14:textId="77777777" w:rsidR="000E23B3" w:rsidRPr="003E3FF3" w:rsidRDefault="000E23B3" w:rsidP="000E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OSTALE NAKNADE UMIROVLJENICIMA</w:t>
            </w:r>
          </w:p>
        </w:tc>
        <w:tc>
          <w:tcPr>
            <w:tcW w:w="1486" w:type="dxa"/>
            <w:vAlign w:val="bottom"/>
            <w:hideMark/>
          </w:tcPr>
          <w:p w14:paraId="34067F3A" w14:textId="7AF351A5" w:rsidR="000E23B3" w:rsidRPr="003E3FF3" w:rsidRDefault="001B6D08" w:rsidP="000E23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486" w:type="dxa"/>
            <w:vAlign w:val="bottom"/>
          </w:tcPr>
          <w:p w14:paraId="784BB360" w14:textId="1520C157" w:rsidR="000E23B3" w:rsidRPr="003E3FF3" w:rsidRDefault="001B6D08" w:rsidP="000E23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</w:tr>
      <w:tr w:rsidR="00AE16AE" w:rsidRPr="003E3FF3" w14:paraId="56D4F9EB" w14:textId="77777777" w:rsidTr="004A593F">
        <w:trPr>
          <w:trHeight w:val="402"/>
          <w:jc w:val="right"/>
        </w:trPr>
        <w:tc>
          <w:tcPr>
            <w:tcW w:w="6169" w:type="dxa"/>
            <w:vAlign w:val="center"/>
          </w:tcPr>
          <w:p w14:paraId="38E0F362" w14:textId="1A337482" w:rsidR="00AE16AE" w:rsidRPr="003E3FF3" w:rsidRDefault="00AE16AE" w:rsidP="000E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RASHODI ZA USLUGE</w:t>
            </w:r>
          </w:p>
        </w:tc>
        <w:tc>
          <w:tcPr>
            <w:tcW w:w="1486" w:type="dxa"/>
            <w:vAlign w:val="bottom"/>
          </w:tcPr>
          <w:p w14:paraId="28E5C1D5" w14:textId="46EF3E54" w:rsidR="00AE16AE" w:rsidRDefault="00AE16AE" w:rsidP="000E23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486" w:type="dxa"/>
            <w:vAlign w:val="bottom"/>
          </w:tcPr>
          <w:p w14:paraId="1149C9F2" w14:textId="42758F1F" w:rsidR="00AE16AE" w:rsidRDefault="00AE16AE" w:rsidP="000E23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8310F6" w:rsidRPr="003E3FF3" w14:paraId="54F67615" w14:textId="77777777" w:rsidTr="004A593F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  <w:hideMark/>
          </w:tcPr>
          <w:p w14:paraId="68904FE8" w14:textId="77777777" w:rsidR="008310F6" w:rsidRPr="003E3FF3" w:rsidRDefault="008310F6" w:rsidP="00831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Skrb o prehrani</w:t>
            </w:r>
          </w:p>
        </w:tc>
        <w:tc>
          <w:tcPr>
            <w:tcW w:w="1486" w:type="dxa"/>
            <w:shd w:val="clear" w:color="000000" w:fill="E7E7FF"/>
            <w:vAlign w:val="bottom"/>
            <w:hideMark/>
          </w:tcPr>
          <w:p w14:paraId="035667D4" w14:textId="230014E4" w:rsidR="008310F6" w:rsidRPr="003E3FF3" w:rsidRDefault="002F4912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141.000,00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24D9DCC0" w14:textId="0CDD573D" w:rsidR="008310F6" w:rsidRPr="003E3FF3" w:rsidRDefault="002F4912" w:rsidP="008310F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141.000,00</w:t>
            </w:r>
          </w:p>
        </w:tc>
      </w:tr>
      <w:tr w:rsidR="008310F6" w:rsidRPr="003E3FF3" w14:paraId="27D49313" w14:textId="77777777" w:rsidTr="004A593F">
        <w:trPr>
          <w:trHeight w:val="599"/>
          <w:jc w:val="right"/>
        </w:trPr>
        <w:tc>
          <w:tcPr>
            <w:tcW w:w="6169" w:type="dxa"/>
            <w:vAlign w:val="center"/>
            <w:hideMark/>
          </w:tcPr>
          <w:p w14:paraId="0E1CF6A6" w14:textId="77777777" w:rsidR="008310F6" w:rsidRPr="003E3FF3" w:rsidRDefault="008310F6" w:rsidP="00831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PREHRANA DJECE U DOJENAČKOJ DOBI – MLIJEKO ZA DOJENČAD</w:t>
            </w:r>
          </w:p>
        </w:tc>
        <w:tc>
          <w:tcPr>
            <w:tcW w:w="1486" w:type="dxa"/>
            <w:vAlign w:val="bottom"/>
            <w:hideMark/>
          </w:tcPr>
          <w:p w14:paraId="082EEAD1" w14:textId="77777777" w:rsidR="008310F6" w:rsidRPr="003E3FF3" w:rsidRDefault="008310F6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486" w:type="dxa"/>
            <w:vAlign w:val="bottom"/>
          </w:tcPr>
          <w:p w14:paraId="0AF3035C" w14:textId="24E52764" w:rsidR="008310F6" w:rsidRPr="003E3FF3" w:rsidRDefault="002F4912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3.000,00</w:t>
            </w:r>
          </w:p>
        </w:tc>
      </w:tr>
      <w:tr w:rsidR="008310F6" w:rsidRPr="003E3FF3" w14:paraId="63395669" w14:textId="77777777" w:rsidTr="004A593F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211B11A7" w14:textId="77777777" w:rsidR="008310F6" w:rsidRPr="003E3FF3" w:rsidRDefault="008310F6" w:rsidP="00831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SKRB O PREHRANI GRAĐANA – topli obroci</w:t>
            </w:r>
          </w:p>
        </w:tc>
        <w:tc>
          <w:tcPr>
            <w:tcW w:w="1486" w:type="dxa"/>
            <w:vAlign w:val="bottom"/>
            <w:hideMark/>
          </w:tcPr>
          <w:p w14:paraId="2680EDAA" w14:textId="78721BD6" w:rsidR="008310F6" w:rsidRPr="003E3FF3" w:rsidRDefault="000D4095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110.000,00</w:t>
            </w:r>
          </w:p>
        </w:tc>
        <w:tc>
          <w:tcPr>
            <w:tcW w:w="1486" w:type="dxa"/>
            <w:vAlign w:val="bottom"/>
          </w:tcPr>
          <w:p w14:paraId="3B2A5CDD" w14:textId="408A72E1" w:rsidR="008310F6" w:rsidRPr="003E3FF3" w:rsidRDefault="000D4095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110.000,00</w:t>
            </w:r>
          </w:p>
        </w:tc>
      </w:tr>
      <w:tr w:rsidR="008310F6" w:rsidRPr="003E3FF3" w14:paraId="107DF84D" w14:textId="77777777" w:rsidTr="004A593F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29B4E8F7" w14:textId="77777777" w:rsidR="008310F6" w:rsidRPr="003E3FF3" w:rsidRDefault="008310F6" w:rsidP="00831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SKRB O PREHRANI GRAĐANA – paketi suhe hrane</w:t>
            </w:r>
          </w:p>
        </w:tc>
        <w:tc>
          <w:tcPr>
            <w:tcW w:w="1486" w:type="dxa"/>
            <w:vAlign w:val="bottom"/>
            <w:hideMark/>
          </w:tcPr>
          <w:p w14:paraId="1C5A1803" w14:textId="315FC861" w:rsidR="008310F6" w:rsidRPr="003E3FF3" w:rsidRDefault="00151636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28.000,00</w:t>
            </w:r>
          </w:p>
        </w:tc>
        <w:tc>
          <w:tcPr>
            <w:tcW w:w="1486" w:type="dxa"/>
            <w:vAlign w:val="bottom"/>
          </w:tcPr>
          <w:p w14:paraId="4757DB1E" w14:textId="34BD8315" w:rsidR="008310F6" w:rsidRPr="003E3FF3" w:rsidRDefault="00151636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28.000,00</w:t>
            </w:r>
          </w:p>
        </w:tc>
      </w:tr>
      <w:tr w:rsidR="008310F6" w:rsidRPr="003E3FF3" w14:paraId="0655778D" w14:textId="77777777" w:rsidTr="004A593F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  <w:hideMark/>
          </w:tcPr>
          <w:p w14:paraId="4BAB52C0" w14:textId="77777777" w:rsidR="008310F6" w:rsidRPr="003E3FF3" w:rsidRDefault="008310F6" w:rsidP="00831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Skrb o starijim i bolesnim osobama</w:t>
            </w:r>
          </w:p>
        </w:tc>
        <w:tc>
          <w:tcPr>
            <w:tcW w:w="1486" w:type="dxa"/>
            <w:shd w:val="clear" w:color="000000" w:fill="E7E7FF"/>
            <w:vAlign w:val="bottom"/>
            <w:hideMark/>
          </w:tcPr>
          <w:p w14:paraId="0692731C" w14:textId="3425A0EB" w:rsidR="008310F6" w:rsidRPr="003E3FF3" w:rsidRDefault="005964BC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88.500,00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3B56A71B" w14:textId="1A54BC38" w:rsidR="008310F6" w:rsidRPr="003E3FF3" w:rsidRDefault="005964BC" w:rsidP="008310F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88.500,00</w:t>
            </w:r>
          </w:p>
        </w:tc>
      </w:tr>
      <w:tr w:rsidR="008310F6" w:rsidRPr="003E3FF3" w14:paraId="04A85B9D" w14:textId="77777777" w:rsidTr="004A593F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17D80D4E" w14:textId="77777777" w:rsidR="008310F6" w:rsidRPr="003E3FF3" w:rsidRDefault="008310F6" w:rsidP="00831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POMOĆ U KUĆI STARIM I BOLESNIM OSOBAMA</w:t>
            </w:r>
          </w:p>
        </w:tc>
        <w:tc>
          <w:tcPr>
            <w:tcW w:w="1486" w:type="dxa"/>
            <w:vAlign w:val="bottom"/>
            <w:hideMark/>
          </w:tcPr>
          <w:p w14:paraId="56831BD6" w14:textId="5D6BD2B2" w:rsidR="007E505A" w:rsidRPr="007E505A" w:rsidRDefault="007E505A" w:rsidP="007E50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486" w:type="dxa"/>
            <w:vAlign w:val="bottom"/>
          </w:tcPr>
          <w:p w14:paraId="7ECFCAE9" w14:textId="266282DD" w:rsidR="008310F6" w:rsidRPr="003E3FF3" w:rsidRDefault="007E505A" w:rsidP="00831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</w:tr>
      <w:tr w:rsidR="008310F6" w:rsidRPr="003E3FF3" w14:paraId="1E0C168D" w14:textId="77777777" w:rsidTr="004A593F">
        <w:trPr>
          <w:trHeight w:val="461"/>
          <w:jc w:val="right"/>
        </w:trPr>
        <w:tc>
          <w:tcPr>
            <w:tcW w:w="6169" w:type="dxa"/>
            <w:vAlign w:val="center"/>
            <w:hideMark/>
          </w:tcPr>
          <w:p w14:paraId="49CF3907" w14:textId="77777777" w:rsidR="008310F6" w:rsidRPr="003E3FF3" w:rsidRDefault="008310F6" w:rsidP="00831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ZDRAVSTVENA NJEGA U KUĆI STARIH I BOLESNIH OSOBA</w:t>
            </w:r>
          </w:p>
        </w:tc>
        <w:tc>
          <w:tcPr>
            <w:tcW w:w="1486" w:type="dxa"/>
            <w:vAlign w:val="bottom"/>
            <w:hideMark/>
          </w:tcPr>
          <w:p w14:paraId="2DCB94B7" w14:textId="77777777" w:rsidR="008310F6" w:rsidRPr="003E3FF3" w:rsidRDefault="008310F6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486" w:type="dxa"/>
            <w:vAlign w:val="bottom"/>
          </w:tcPr>
          <w:p w14:paraId="7614FBC8" w14:textId="00C012BA" w:rsidR="008310F6" w:rsidRPr="003E3FF3" w:rsidRDefault="00415BEC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25.000,00</w:t>
            </w:r>
          </w:p>
        </w:tc>
      </w:tr>
      <w:tr w:rsidR="008310F6" w:rsidRPr="003E3FF3" w14:paraId="1AA80726" w14:textId="77777777" w:rsidTr="004A593F">
        <w:trPr>
          <w:trHeight w:val="566"/>
          <w:jc w:val="right"/>
        </w:trPr>
        <w:tc>
          <w:tcPr>
            <w:tcW w:w="6169" w:type="dxa"/>
            <w:vAlign w:val="center"/>
            <w:hideMark/>
          </w:tcPr>
          <w:p w14:paraId="50C9F278" w14:textId="77777777" w:rsidR="008310F6" w:rsidRPr="003E3FF3" w:rsidRDefault="008310F6" w:rsidP="00831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TEKUĆE DONACIJE ZA PROGRAM DNEVNOG BORAVAKA ZA STARIJE</w:t>
            </w:r>
          </w:p>
        </w:tc>
        <w:tc>
          <w:tcPr>
            <w:tcW w:w="1486" w:type="dxa"/>
            <w:vAlign w:val="bottom"/>
            <w:hideMark/>
          </w:tcPr>
          <w:p w14:paraId="6E67B7DD" w14:textId="4A170D94" w:rsidR="008310F6" w:rsidRPr="003E3FF3" w:rsidRDefault="007E505A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486" w:type="dxa"/>
            <w:vAlign w:val="bottom"/>
          </w:tcPr>
          <w:p w14:paraId="1C05840F" w14:textId="38BCE485" w:rsidR="008310F6" w:rsidRPr="003E3FF3" w:rsidRDefault="007E505A" w:rsidP="00831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</w:tr>
      <w:tr w:rsidR="008310F6" w:rsidRPr="003E3FF3" w14:paraId="163D2C30" w14:textId="77777777" w:rsidTr="004A593F">
        <w:trPr>
          <w:trHeight w:val="289"/>
          <w:jc w:val="right"/>
        </w:trPr>
        <w:tc>
          <w:tcPr>
            <w:tcW w:w="6169" w:type="dxa"/>
            <w:shd w:val="clear" w:color="000000" w:fill="E7E7FF"/>
            <w:vAlign w:val="center"/>
            <w:hideMark/>
          </w:tcPr>
          <w:p w14:paraId="3B26EC29" w14:textId="77777777" w:rsidR="008310F6" w:rsidRPr="003E3FF3" w:rsidRDefault="008310F6" w:rsidP="00831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Skrb o braniteljima</w:t>
            </w:r>
          </w:p>
          <w:p w14:paraId="5F3EB2F0" w14:textId="77777777" w:rsidR="008310F6" w:rsidRPr="003E3FF3" w:rsidRDefault="008310F6" w:rsidP="00831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86" w:type="dxa"/>
            <w:shd w:val="clear" w:color="000000" w:fill="E7E7FF"/>
            <w:vAlign w:val="bottom"/>
            <w:hideMark/>
          </w:tcPr>
          <w:p w14:paraId="03639D6C" w14:textId="11E471FC" w:rsidR="008310F6" w:rsidRPr="003E3FF3" w:rsidRDefault="00075142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7</w:t>
            </w:r>
            <w:r w:rsidR="008310F6"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1F9AF1DB" w14:textId="67E3CE70" w:rsidR="008310F6" w:rsidRPr="003E3FF3" w:rsidRDefault="00BA0E2C" w:rsidP="00831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7.000,00</w:t>
            </w:r>
          </w:p>
        </w:tc>
      </w:tr>
      <w:tr w:rsidR="008310F6" w:rsidRPr="003E3FF3" w14:paraId="015742D4" w14:textId="77777777" w:rsidTr="004A593F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43D4E7CF" w14:textId="77777777" w:rsidR="008310F6" w:rsidRPr="003E3FF3" w:rsidRDefault="008310F6" w:rsidP="00831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NAKNADA POGREBNIH TROŠKOVA</w:t>
            </w:r>
          </w:p>
        </w:tc>
        <w:tc>
          <w:tcPr>
            <w:tcW w:w="1486" w:type="dxa"/>
            <w:vAlign w:val="bottom"/>
            <w:hideMark/>
          </w:tcPr>
          <w:p w14:paraId="59CDB6C8" w14:textId="00578382" w:rsidR="008310F6" w:rsidRPr="003E3FF3" w:rsidRDefault="00075142" w:rsidP="008310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8310F6" w:rsidRPr="003E3FF3">
              <w:rPr>
                <w:rFonts w:ascii="Times New Roman" w:hAnsi="Times New Roman" w:cs="Times New Roman"/>
                <w:sz w:val="18"/>
                <w:szCs w:val="18"/>
              </w:rPr>
              <w:t>.000,00</w:t>
            </w:r>
          </w:p>
        </w:tc>
        <w:tc>
          <w:tcPr>
            <w:tcW w:w="1486" w:type="dxa"/>
            <w:vAlign w:val="bottom"/>
          </w:tcPr>
          <w:p w14:paraId="43E9F48B" w14:textId="5BBF6E7D" w:rsidR="00FB323B" w:rsidRPr="003E3FF3" w:rsidRDefault="00BA0E2C" w:rsidP="00FB32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</w:tr>
      <w:tr w:rsidR="00FB323B" w:rsidRPr="003E3FF3" w14:paraId="1CA82B25" w14:textId="77777777" w:rsidTr="004A593F">
        <w:trPr>
          <w:trHeight w:val="285"/>
          <w:jc w:val="right"/>
        </w:trPr>
        <w:tc>
          <w:tcPr>
            <w:tcW w:w="6169" w:type="dxa"/>
            <w:shd w:val="clear" w:color="000000" w:fill="E7E7FF"/>
            <w:vAlign w:val="center"/>
            <w:hideMark/>
          </w:tcPr>
          <w:p w14:paraId="0BAB79B0" w14:textId="77777777" w:rsidR="00FB323B" w:rsidRPr="003E3FF3" w:rsidRDefault="00FB323B" w:rsidP="00FB3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bookmarkStart w:id="0" w:name="_Hlk184280120"/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Ostale naknade i usluge građanima</w:t>
            </w:r>
          </w:p>
        </w:tc>
        <w:tc>
          <w:tcPr>
            <w:tcW w:w="1486" w:type="dxa"/>
            <w:shd w:val="clear" w:color="000000" w:fill="E7E7FF"/>
            <w:vAlign w:val="bottom"/>
            <w:hideMark/>
          </w:tcPr>
          <w:p w14:paraId="076DC41C" w14:textId="77777777" w:rsidR="00FB323B" w:rsidRPr="003E3FF3" w:rsidRDefault="00FB323B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  <w:p w14:paraId="4C681108" w14:textId="7C3F0DD5" w:rsidR="00FB323B" w:rsidRPr="003E3FF3" w:rsidRDefault="00D257D4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118.000,00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4F6238CF" w14:textId="77777777" w:rsidR="00FB323B" w:rsidRPr="003E3FF3" w:rsidRDefault="00FB323B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  <w:p w14:paraId="062A37B7" w14:textId="59F68C43" w:rsidR="00FB323B" w:rsidRPr="003E3FF3" w:rsidRDefault="00EB1E5C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138.000,00</w:t>
            </w:r>
          </w:p>
        </w:tc>
      </w:tr>
      <w:bookmarkEnd w:id="0"/>
      <w:tr w:rsidR="00FB323B" w:rsidRPr="003E3FF3" w14:paraId="11437B4B" w14:textId="77777777" w:rsidTr="004A593F">
        <w:trPr>
          <w:trHeight w:val="562"/>
          <w:jc w:val="right"/>
        </w:trPr>
        <w:tc>
          <w:tcPr>
            <w:tcW w:w="6169" w:type="dxa"/>
            <w:vAlign w:val="center"/>
            <w:hideMark/>
          </w:tcPr>
          <w:p w14:paraId="7A8BDEBD" w14:textId="77777777" w:rsidR="00FB323B" w:rsidRPr="003E3FF3" w:rsidRDefault="00FB323B" w:rsidP="00FB3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NAKNADA POGREBNIH TROŠKOVA - </w:t>
            </w:r>
            <w:r w:rsidRPr="003E3FF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usluge  prijevoza i ukopa pokojnika</w:t>
            </w:r>
          </w:p>
        </w:tc>
        <w:tc>
          <w:tcPr>
            <w:tcW w:w="1486" w:type="dxa"/>
            <w:vAlign w:val="bottom"/>
            <w:hideMark/>
          </w:tcPr>
          <w:p w14:paraId="62ECF09E" w14:textId="00B3053A" w:rsidR="00FB323B" w:rsidRPr="003E3FF3" w:rsidRDefault="00D257D4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486" w:type="dxa"/>
            <w:vAlign w:val="bottom"/>
          </w:tcPr>
          <w:p w14:paraId="36D7D642" w14:textId="2D5ADAFE" w:rsidR="00FB323B" w:rsidRPr="003E3FF3" w:rsidRDefault="000412C0" w:rsidP="00FB32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</w:tr>
      <w:tr w:rsidR="00FB323B" w:rsidRPr="003E3FF3" w14:paraId="2B7797BF" w14:textId="77777777" w:rsidTr="004A593F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64DDB380" w14:textId="77777777" w:rsidR="00FB323B" w:rsidRPr="003E3FF3" w:rsidRDefault="00FB323B" w:rsidP="00FB3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NAKNADA POGREBNIH TROŠKOVA -  </w:t>
            </w:r>
            <w:r w:rsidRPr="003E3FF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nabava pogrebne opreme</w:t>
            </w:r>
          </w:p>
        </w:tc>
        <w:tc>
          <w:tcPr>
            <w:tcW w:w="1486" w:type="dxa"/>
            <w:vAlign w:val="bottom"/>
            <w:hideMark/>
          </w:tcPr>
          <w:p w14:paraId="283C2BBD" w14:textId="573C4B7E" w:rsidR="00FB323B" w:rsidRPr="003E3FF3" w:rsidRDefault="00D257D4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486" w:type="dxa"/>
            <w:vAlign w:val="bottom"/>
          </w:tcPr>
          <w:p w14:paraId="2766BD44" w14:textId="187844DF" w:rsidR="00FB323B" w:rsidRPr="003E3FF3" w:rsidRDefault="000412C0" w:rsidP="00FB32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</w:tr>
      <w:tr w:rsidR="00FB323B" w:rsidRPr="003E3FF3" w14:paraId="6A12B247" w14:textId="77777777" w:rsidTr="004A593F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26053D26" w14:textId="77777777" w:rsidR="00FB323B" w:rsidRPr="003E3FF3" w:rsidRDefault="00FB323B" w:rsidP="00FB3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JEDNOKRATNE NOVČANE NAKNADE</w:t>
            </w:r>
          </w:p>
        </w:tc>
        <w:tc>
          <w:tcPr>
            <w:tcW w:w="1486" w:type="dxa"/>
            <w:vAlign w:val="bottom"/>
            <w:hideMark/>
          </w:tcPr>
          <w:p w14:paraId="3207AE93" w14:textId="5DE924F1" w:rsidR="00FB323B" w:rsidRPr="003E3FF3" w:rsidRDefault="00D257D4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60.000,00</w:t>
            </w:r>
          </w:p>
        </w:tc>
        <w:tc>
          <w:tcPr>
            <w:tcW w:w="1486" w:type="dxa"/>
            <w:vAlign w:val="bottom"/>
          </w:tcPr>
          <w:p w14:paraId="6BC11A16" w14:textId="1B1F0DDD" w:rsidR="00FB323B" w:rsidRPr="003E3FF3" w:rsidRDefault="008302D0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70.000,00</w:t>
            </w:r>
          </w:p>
        </w:tc>
      </w:tr>
      <w:tr w:rsidR="00FB323B" w:rsidRPr="003E3FF3" w14:paraId="3581EFD9" w14:textId="77777777" w:rsidTr="004A593F">
        <w:trPr>
          <w:trHeight w:val="402"/>
          <w:jc w:val="right"/>
        </w:trPr>
        <w:tc>
          <w:tcPr>
            <w:tcW w:w="6169" w:type="dxa"/>
            <w:vAlign w:val="center"/>
          </w:tcPr>
          <w:p w14:paraId="6A4E4A65" w14:textId="77777777" w:rsidR="00FB323B" w:rsidRPr="003E3FF3" w:rsidRDefault="00FB323B" w:rsidP="00FB3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NAKNADE ZA ONKOLOŠKE BOLESNIKE</w:t>
            </w:r>
          </w:p>
        </w:tc>
        <w:tc>
          <w:tcPr>
            <w:tcW w:w="1486" w:type="dxa"/>
            <w:vAlign w:val="bottom"/>
          </w:tcPr>
          <w:p w14:paraId="58890784" w14:textId="7F0A7EC4" w:rsidR="00FB323B" w:rsidRPr="003E3FF3" w:rsidRDefault="00D257D4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486" w:type="dxa"/>
            <w:vAlign w:val="bottom"/>
          </w:tcPr>
          <w:p w14:paraId="1BF23257" w14:textId="4ED54EC4" w:rsidR="00FB323B" w:rsidRPr="003E3FF3" w:rsidRDefault="00EB1E5C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60.000,00</w:t>
            </w:r>
          </w:p>
        </w:tc>
      </w:tr>
      <w:tr w:rsidR="00FB323B" w:rsidRPr="003E3FF3" w14:paraId="3A19AE59" w14:textId="77777777" w:rsidTr="0022323B">
        <w:trPr>
          <w:trHeight w:val="509"/>
          <w:jc w:val="right"/>
        </w:trPr>
        <w:tc>
          <w:tcPr>
            <w:tcW w:w="6169" w:type="dxa"/>
            <w:shd w:val="clear" w:color="000000" w:fill="E7E7FF"/>
            <w:vAlign w:val="center"/>
          </w:tcPr>
          <w:p w14:paraId="4857C35F" w14:textId="1F1BFAD9" w:rsidR="00FB323B" w:rsidRPr="003E3FF3" w:rsidRDefault="00F02D80" w:rsidP="00FB3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Skrb o osobama s invaliditetom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69EEE542" w14:textId="68E6F13E" w:rsidR="00FB323B" w:rsidRPr="003E3FF3" w:rsidRDefault="00F02D80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115.800,00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0CDDF556" w14:textId="40074C03" w:rsidR="00FB323B" w:rsidRPr="003E3FF3" w:rsidRDefault="005A24C9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115.800,00</w:t>
            </w:r>
          </w:p>
        </w:tc>
      </w:tr>
      <w:tr w:rsidR="00F02D80" w:rsidRPr="003E3FF3" w14:paraId="0B32BEC2" w14:textId="77777777" w:rsidTr="00F02D80">
        <w:trPr>
          <w:trHeight w:val="402"/>
          <w:jc w:val="right"/>
        </w:trPr>
        <w:tc>
          <w:tcPr>
            <w:tcW w:w="6169" w:type="dxa"/>
            <w:vAlign w:val="center"/>
          </w:tcPr>
          <w:p w14:paraId="52EF8BA2" w14:textId="0429F052" w:rsidR="00F02D80" w:rsidRDefault="0022323B" w:rsidP="00FB3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2232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PRAVO NA BESPLATAN GRADSKI PRIJEVOZ UMIROVLJENIKA I DRUGIH GRAĐANA S NAVRŠENIH 65 GODINA ŽIVOTA</w:t>
            </w:r>
          </w:p>
        </w:tc>
        <w:tc>
          <w:tcPr>
            <w:tcW w:w="1486" w:type="dxa"/>
            <w:vAlign w:val="bottom"/>
          </w:tcPr>
          <w:p w14:paraId="4ACCA071" w14:textId="0B5528DC" w:rsidR="00F02D80" w:rsidRPr="00344D13" w:rsidRDefault="005A24C9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344D1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7.000,00</w:t>
            </w:r>
          </w:p>
        </w:tc>
        <w:tc>
          <w:tcPr>
            <w:tcW w:w="1486" w:type="dxa"/>
            <w:vAlign w:val="bottom"/>
          </w:tcPr>
          <w:p w14:paraId="2733D9AE" w14:textId="261B349A" w:rsidR="00F02D80" w:rsidRPr="00344D13" w:rsidRDefault="005A24C9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344D1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7.000,00</w:t>
            </w:r>
          </w:p>
        </w:tc>
      </w:tr>
      <w:tr w:rsidR="005A24C9" w:rsidRPr="003E3FF3" w14:paraId="3B5DA3F1" w14:textId="77777777" w:rsidTr="00F02D80">
        <w:trPr>
          <w:trHeight w:val="402"/>
          <w:jc w:val="right"/>
        </w:trPr>
        <w:tc>
          <w:tcPr>
            <w:tcW w:w="6169" w:type="dxa"/>
            <w:vAlign w:val="center"/>
          </w:tcPr>
          <w:p w14:paraId="58535CE3" w14:textId="362C4D82" w:rsidR="005A24C9" w:rsidRPr="0022323B" w:rsidRDefault="00A50D61" w:rsidP="00FB3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SUFINANCIRANJE PARTNERSKOG UDJELA U PROJEKTU – </w:t>
            </w:r>
            <w:r w:rsidR="00A938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UDRUGA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OSOBA S INVALIDITETOM KŽ</w:t>
            </w:r>
          </w:p>
        </w:tc>
        <w:tc>
          <w:tcPr>
            <w:tcW w:w="1486" w:type="dxa"/>
            <w:vAlign w:val="bottom"/>
          </w:tcPr>
          <w:p w14:paraId="111F5EFD" w14:textId="66D2FBB9" w:rsidR="005A24C9" w:rsidRPr="00344D13" w:rsidRDefault="00A93836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344D1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486" w:type="dxa"/>
            <w:vAlign w:val="bottom"/>
          </w:tcPr>
          <w:p w14:paraId="7B8BC04F" w14:textId="31870DC5" w:rsidR="005A24C9" w:rsidRPr="00344D13" w:rsidRDefault="00A93836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344D1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4.000,00</w:t>
            </w:r>
          </w:p>
        </w:tc>
      </w:tr>
      <w:tr w:rsidR="005A24C9" w:rsidRPr="003E3FF3" w14:paraId="294863CB" w14:textId="77777777" w:rsidTr="00F02D80">
        <w:trPr>
          <w:trHeight w:val="402"/>
          <w:jc w:val="right"/>
        </w:trPr>
        <w:tc>
          <w:tcPr>
            <w:tcW w:w="6169" w:type="dxa"/>
            <w:vAlign w:val="center"/>
          </w:tcPr>
          <w:p w14:paraId="74E4DBB7" w14:textId="0ADD084B" w:rsidR="005A24C9" w:rsidRPr="0022323B" w:rsidRDefault="005022BF" w:rsidP="00FB3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SUFINANCIRANJE KUPNJE VOZILA ZA OSOBE S INVALIDITETOM KŽ</w:t>
            </w:r>
          </w:p>
        </w:tc>
        <w:tc>
          <w:tcPr>
            <w:tcW w:w="1486" w:type="dxa"/>
            <w:vAlign w:val="bottom"/>
          </w:tcPr>
          <w:p w14:paraId="0ACDE342" w14:textId="0A2B59EF" w:rsidR="005A24C9" w:rsidRPr="00344D13" w:rsidRDefault="003F6724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344D1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486" w:type="dxa"/>
            <w:vAlign w:val="bottom"/>
          </w:tcPr>
          <w:p w14:paraId="1794247C" w14:textId="33F5C4EC" w:rsidR="005A24C9" w:rsidRPr="00344D13" w:rsidRDefault="003F6724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344D1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30.000,00</w:t>
            </w:r>
          </w:p>
        </w:tc>
      </w:tr>
      <w:tr w:rsidR="003F6724" w:rsidRPr="003E3FF3" w14:paraId="52BB0250" w14:textId="77777777" w:rsidTr="00F02D80">
        <w:trPr>
          <w:trHeight w:val="402"/>
          <w:jc w:val="right"/>
        </w:trPr>
        <w:tc>
          <w:tcPr>
            <w:tcW w:w="6169" w:type="dxa"/>
            <w:vAlign w:val="center"/>
          </w:tcPr>
          <w:p w14:paraId="74541519" w14:textId="1C182E76" w:rsidR="003F6724" w:rsidRDefault="003F6724" w:rsidP="00FB3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INSTITUCIONALNA PODRŠKA UDRUGAMA – rad </w:t>
            </w:r>
            <w:r w:rsidR="009377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oosba s invaliditetom</w:t>
            </w:r>
          </w:p>
        </w:tc>
        <w:tc>
          <w:tcPr>
            <w:tcW w:w="1486" w:type="dxa"/>
            <w:vAlign w:val="bottom"/>
          </w:tcPr>
          <w:p w14:paraId="58BA6647" w14:textId="1E74CB63" w:rsidR="003F6724" w:rsidRPr="00344D13" w:rsidRDefault="0093778D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344D1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74.800,00</w:t>
            </w:r>
          </w:p>
        </w:tc>
        <w:tc>
          <w:tcPr>
            <w:tcW w:w="1486" w:type="dxa"/>
            <w:vAlign w:val="bottom"/>
          </w:tcPr>
          <w:p w14:paraId="01F297ED" w14:textId="4682C1D9" w:rsidR="003F6724" w:rsidRPr="00344D13" w:rsidRDefault="0093778D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344D13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74.800,00</w:t>
            </w:r>
          </w:p>
        </w:tc>
      </w:tr>
      <w:tr w:rsidR="004239F8" w:rsidRPr="003E3FF3" w14:paraId="2C9B8DFE" w14:textId="77777777" w:rsidTr="004A593F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</w:tcPr>
          <w:p w14:paraId="5196144B" w14:textId="5C16A4CE" w:rsidR="004239F8" w:rsidRDefault="004239F8" w:rsidP="00FB3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239F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Sufinanciranje projekta pristupačnosti oosba s invaliditetom pri višestambenim zgradama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05955924" w14:textId="62AE741E" w:rsidR="004239F8" w:rsidRPr="00776DB3" w:rsidRDefault="004239F8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4D897007" w14:textId="256FF529" w:rsidR="004239F8" w:rsidRDefault="004239F8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150.000,00</w:t>
            </w:r>
          </w:p>
        </w:tc>
      </w:tr>
      <w:tr w:rsidR="00E0343C" w:rsidRPr="003E3FF3" w14:paraId="06E874E8" w14:textId="77777777" w:rsidTr="004A593F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</w:tcPr>
          <w:p w14:paraId="3A9E6B3C" w14:textId="1AA50888" w:rsidR="00E0343C" w:rsidRPr="003E3FF3" w:rsidRDefault="00E0343C" w:rsidP="00FB3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E034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lastRenderedPageBreak/>
              <w:t>Potencijali zajednice – tekući projekt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6A84B8A8" w14:textId="792A4ACE" w:rsidR="00E0343C" w:rsidRPr="005E2BE2" w:rsidRDefault="005B049C" w:rsidP="005B04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5E2B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00ACF966" w14:textId="71B9CA1C" w:rsidR="00E0343C" w:rsidRPr="005E2BE2" w:rsidRDefault="00D63865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5E2B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40.</w:t>
            </w:r>
            <w:r w:rsidR="000A19A2" w:rsidRPr="005E2B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292,00</w:t>
            </w:r>
          </w:p>
        </w:tc>
      </w:tr>
      <w:tr w:rsidR="00FB323B" w:rsidRPr="003E3FF3" w14:paraId="54B58616" w14:textId="77777777" w:rsidTr="004A593F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</w:tcPr>
          <w:p w14:paraId="322B7818" w14:textId="77777777" w:rsidR="00FB323B" w:rsidRPr="003E3FF3" w:rsidRDefault="00FB323B" w:rsidP="00FB3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SINERGY – Osiguravanje sinergijskog pristupa integraciji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48AB07DC" w14:textId="47D0A768" w:rsidR="00FB323B" w:rsidRPr="003E3FF3" w:rsidRDefault="00FB323B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64596646" w14:textId="73CDF60C" w:rsidR="00FB323B" w:rsidRPr="003E3FF3" w:rsidRDefault="00DF3D6F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2.000,00</w:t>
            </w:r>
          </w:p>
        </w:tc>
      </w:tr>
      <w:tr w:rsidR="002D5473" w:rsidRPr="003E3FF3" w14:paraId="2C6F02B0" w14:textId="77777777" w:rsidTr="004A593F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</w:tcPr>
          <w:p w14:paraId="67D302D8" w14:textId="11258775" w:rsidR="002D5473" w:rsidRPr="003E3FF3" w:rsidRDefault="002D5473" w:rsidP="00FB32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Rad za opće dobro bez naknade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25211826" w14:textId="6EB4D193" w:rsidR="002D5473" w:rsidRPr="003E3FF3" w:rsidRDefault="002D5473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01A83111" w14:textId="44671F1B" w:rsidR="002D5473" w:rsidRDefault="002D5473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5.000,00</w:t>
            </w:r>
          </w:p>
        </w:tc>
      </w:tr>
      <w:tr w:rsidR="00FB323B" w:rsidRPr="000C6732" w14:paraId="29B5A5CD" w14:textId="77777777" w:rsidTr="004A593F">
        <w:trPr>
          <w:trHeight w:val="402"/>
          <w:jc w:val="right"/>
        </w:trPr>
        <w:tc>
          <w:tcPr>
            <w:tcW w:w="6169" w:type="dxa"/>
            <w:shd w:val="clear" w:color="000000" w:fill="FFFFCC"/>
            <w:vAlign w:val="center"/>
          </w:tcPr>
          <w:p w14:paraId="53D38BE8" w14:textId="16B94162" w:rsidR="00FB323B" w:rsidRPr="003E3FF3" w:rsidRDefault="00FB323B" w:rsidP="00FB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3E3F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1486" w:type="dxa"/>
            <w:shd w:val="clear" w:color="000000" w:fill="FFFFCC"/>
            <w:vAlign w:val="bottom"/>
          </w:tcPr>
          <w:p w14:paraId="75AB1CD1" w14:textId="6A9554F7" w:rsidR="00FB323B" w:rsidRPr="000C6732" w:rsidRDefault="00643D7E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0C67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1.147.800,00</w:t>
            </w:r>
          </w:p>
        </w:tc>
        <w:tc>
          <w:tcPr>
            <w:tcW w:w="1486" w:type="dxa"/>
            <w:shd w:val="clear" w:color="000000" w:fill="FFFFCC"/>
            <w:vAlign w:val="bottom"/>
          </w:tcPr>
          <w:p w14:paraId="407D8074" w14:textId="02DABB8E" w:rsidR="00FB323B" w:rsidRPr="000C6732" w:rsidRDefault="00A44AB2" w:rsidP="00FB32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0C67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1.230.092,00</w:t>
            </w:r>
          </w:p>
        </w:tc>
      </w:tr>
    </w:tbl>
    <w:p w14:paraId="16E1C855" w14:textId="77777777" w:rsidR="00F41DBA" w:rsidRDefault="00F41DBA" w:rsidP="00E76BF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B19BEE5" w14:textId="77777777" w:rsidR="00F41DBA" w:rsidRPr="00667BB4" w:rsidRDefault="00F41DBA" w:rsidP="009B72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386455C8" w14:textId="1DEAC6AA" w:rsidR="00A92AB2" w:rsidRPr="00416EB7" w:rsidRDefault="00E76BFB" w:rsidP="009B723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67BB4">
        <w:rPr>
          <w:rFonts w:ascii="Times New Roman" w:hAnsi="Times New Roman" w:cs="Times New Roman"/>
          <w:b/>
          <w:bCs/>
        </w:rPr>
        <w:t xml:space="preserve">Članak </w:t>
      </w:r>
      <w:r w:rsidR="007A116D">
        <w:rPr>
          <w:rFonts w:ascii="Times New Roman" w:hAnsi="Times New Roman" w:cs="Times New Roman"/>
          <w:b/>
          <w:bCs/>
        </w:rPr>
        <w:t>2.</w:t>
      </w:r>
    </w:p>
    <w:p w14:paraId="7C3BB73D" w14:textId="7C02B857" w:rsidR="00A92AB2" w:rsidRPr="007641DA" w:rsidRDefault="00A92AB2" w:rsidP="00A92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 w:rsidRPr="007641DA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U odjeljku </w:t>
      </w:r>
      <w:r w:rsidRPr="007641DA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>IV. VRSTE NAKNADA I USLUGA u članku 18</w:t>
      </w:r>
      <w:r w:rsidRPr="007641DA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. mijenja se stavak </w:t>
      </w:r>
      <w:r w:rsidR="001E485B" w:rsidRPr="007641DA">
        <w:rPr>
          <w:rFonts w:ascii="Times New Roman" w:eastAsia="Calibri" w:hAnsi="Times New Roman" w:cs="Times New Roman"/>
          <w:noProof w:val="0"/>
          <w:kern w:val="0"/>
          <w14:ligatures w14:val="none"/>
        </w:rPr>
        <w:t>4</w:t>
      </w:r>
      <w:r w:rsidRPr="007641DA">
        <w:rPr>
          <w:rFonts w:ascii="Times New Roman" w:eastAsia="Calibri" w:hAnsi="Times New Roman" w:cs="Times New Roman"/>
          <w:noProof w:val="0"/>
          <w:kern w:val="0"/>
          <w14:ligatures w14:val="none"/>
        </w:rPr>
        <w:t>. i glasi:</w:t>
      </w:r>
    </w:p>
    <w:p w14:paraId="19F19A58" w14:textId="77777777" w:rsidR="00A92AB2" w:rsidRPr="00A92AB2" w:rsidRDefault="00A92AB2" w:rsidP="00A92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 w:val="0"/>
          <w:kern w:val="0"/>
          <w14:ligatures w14:val="none"/>
        </w:rPr>
      </w:pPr>
    </w:p>
    <w:p w14:paraId="297CF0A7" w14:textId="6EDC5792" w:rsidR="00D26AF2" w:rsidRPr="00D26AF2" w:rsidRDefault="00D26AF2" w:rsidP="00D26AF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 w:rsidRPr="00D26AF2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Odobrena količina mlijeka za dojenčad iznosi 5 kutija adaptiranog mlijeka mjesečno po djetetu do 6 mjeseci starosti s uključenom dostavom u kuću te </w:t>
      </w:r>
      <w:r w:rsidR="00AF098E">
        <w:rPr>
          <w:rFonts w:ascii="Times New Roman" w:eastAsia="Calibri" w:hAnsi="Times New Roman" w:cs="Times New Roman"/>
          <w:noProof w:val="0"/>
          <w:kern w:val="0"/>
          <w14:ligatures w14:val="none"/>
        </w:rPr>
        <w:t>3</w:t>
      </w:r>
      <w:r w:rsidRPr="00D26AF2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kutije adaptiranog mlijeka mjesečno po djetetu od navršenih 6 mjeseci do godine dana starosti.</w:t>
      </w:r>
    </w:p>
    <w:p w14:paraId="39290EB6" w14:textId="77777777" w:rsidR="00D26AF2" w:rsidRDefault="00D26AF2" w:rsidP="00D26AF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  <w:noProof w:val="0"/>
          <w:kern w:val="0"/>
          <w14:ligatures w14:val="none"/>
        </w:rPr>
      </w:pPr>
    </w:p>
    <w:p w14:paraId="23CA6A3E" w14:textId="674ADF14" w:rsidR="00CD3229" w:rsidRDefault="001350BC" w:rsidP="00CD322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center"/>
        <w:textAlignment w:val="baseline"/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</w:pPr>
      <w:r w:rsidRPr="001350BC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>Članak 3.</w:t>
      </w:r>
    </w:p>
    <w:p w14:paraId="01D09D02" w14:textId="4F4DF4A4" w:rsidR="00CD3229" w:rsidRPr="002215F6" w:rsidRDefault="00CD3229" w:rsidP="00CD322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U </w:t>
      </w:r>
      <w:r w:rsidRPr="006D1BBC">
        <w:rPr>
          <w:rFonts w:ascii="Times New Roman" w:eastAsia="Calibri" w:hAnsi="Times New Roman" w:cs="Times New Roman"/>
          <w:noProof w:val="0"/>
          <w:kern w:val="0"/>
          <w14:ligatures w14:val="none"/>
        </w:rPr>
        <w:t>član</w:t>
      </w:r>
      <w:r>
        <w:rPr>
          <w:rFonts w:ascii="Times New Roman" w:eastAsia="Calibri" w:hAnsi="Times New Roman" w:cs="Times New Roman"/>
          <w:noProof w:val="0"/>
          <w:kern w:val="0"/>
          <w14:ligatures w14:val="none"/>
        </w:rPr>
        <w:t>ku</w:t>
      </w:r>
      <w:r w:rsidRPr="006D1BBC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</w:t>
      </w:r>
      <w:r w:rsidR="00E10DF5" w:rsidRPr="00625F9A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>26. NAKNADA ZA OSOBNE POTREB</w:t>
      </w:r>
      <w:r w:rsidR="003A3BF3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>E NAJUGROŽENIJIM OS</w:t>
      </w:r>
      <w:r w:rsidR="00BF31D9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>O</w:t>
      </w:r>
      <w:r w:rsidR="003A3BF3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 xml:space="preserve">BAMA </w:t>
      </w:r>
      <w:r w:rsidRPr="002215F6">
        <w:rPr>
          <w:rFonts w:ascii="Times New Roman" w:eastAsia="Calibri" w:hAnsi="Times New Roman" w:cs="Times New Roman"/>
          <w:noProof w:val="0"/>
          <w:kern w:val="0"/>
          <w14:ligatures w14:val="none"/>
        </w:rPr>
        <w:t>mijen</w:t>
      </w:r>
      <w:r w:rsidR="00B92F77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ja </w:t>
      </w:r>
      <w:r w:rsidRPr="002215F6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se </w:t>
      </w:r>
      <w:r w:rsidR="00B92F77">
        <w:rPr>
          <w:rFonts w:ascii="Times New Roman" w:eastAsia="Calibri" w:hAnsi="Times New Roman" w:cs="Times New Roman"/>
          <w:noProof w:val="0"/>
          <w:kern w:val="0"/>
          <w14:ligatures w14:val="none"/>
        </w:rPr>
        <w:t>stavak 1. i glasi:</w:t>
      </w:r>
    </w:p>
    <w:p w14:paraId="3B24060E" w14:textId="77777777" w:rsidR="00CD3229" w:rsidRDefault="00CD3229" w:rsidP="00CD322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  <w:noProof w:val="0"/>
          <w:kern w:val="0"/>
          <w14:ligatures w14:val="none"/>
        </w:rPr>
      </w:pPr>
    </w:p>
    <w:p w14:paraId="34476116" w14:textId="6363A362" w:rsidR="004C61FD" w:rsidRPr="00B909F1" w:rsidRDefault="004C61FD" w:rsidP="004C61FD">
      <w:pPr>
        <w:pStyle w:val="BodyTextIndent"/>
        <w:ind w:firstLine="709"/>
        <w:rPr>
          <w:sz w:val="22"/>
          <w:szCs w:val="22"/>
        </w:rPr>
      </w:pPr>
      <w:proofErr w:type="spellStart"/>
      <w:r w:rsidRPr="00B909F1">
        <w:rPr>
          <w:sz w:val="22"/>
          <w:szCs w:val="22"/>
        </w:rPr>
        <w:t>Naknada</w:t>
      </w:r>
      <w:proofErr w:type="spellEnd"/>
      <w:r w:rsidRPr="00B909F1">
        <w:rPr>
          <w:sz w:val="22"/>
          <w:szCs w:val="22"/>
        </w:rPr>
        <w:t xml:space="preserve"> za </w:t>
      </w:r>
      <w:proofErr w:type="spellStart"/>
      <w:r w:rsidRPr="00B909F1">
        <w:rPr>
          <w:sz w:val="22"/>
          <w:szCs w:val="22"/>
        </w:rPr>
        <w:t>osobne</w:t>
      </w:r>
      <w:proofErr w:type="spellEnd"/>
      <w:r w:rsidRPr="00B909F1">
        <w:rPr>
          <w:sz w:val="22"/>
          <w:szCs w:val="22"/>
        </w:rPr>
        <w:t xml:space="preserve"> </w:t>
      </w:r>
      <w:proofErr w:type="spellStart"/>
      <w:r w:rsidRPr="00B909F1">
        <w:rPr>
          <w:sz w:val="22"/>
          <w:szCs w:val="22"/>
        </w:rPr>
        <w:t>potrebe</w:t>
      </w:r>
      <w:proofErr w:type="spellEnd"/>
      <w:r w:rsidRPr="00B909F1">
        <w:rPr>
          <w:sz w:val="22"/>
          <w:szCs w:val="22"/>
        </w:rPr>
        <w:t xml:space="preserve"> </w:t>
      </w:r>
      <w:proofErr w:type="spellStart"/>
      <w:r w:rsidRPr="00B909F1">
        <w:rPr>
          <w:sz w:val="22"/>
          <w:szCs w:val="22"/>
        </w:rPr>
        <w:t>priznaje</w:t>
      </w:r>
      <w:proofErr w:type="spellEnd"/>
      <w:r w:rsidRPr="00B909F1">
        <w:rPr>
          <w:sz w:val="22"/>
          <w:szCs w:val="22"/>
        </w:rPr>
        <w:t xml:space="preserve"> se:</w:t>
      </w:r>
    </w:p>
    <w:p w14:paraId="31645CD7" w14:textId="480EFCC7" w:rsidR="004C61FD" w:rsidRPr="00B909F1" w:rsidRDefault="004C61FD" w:rsidP="004C61FD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14:ligatures w14:val="none"/>
        </w:rPr>
      </w:pPr>
      <w:r w:rsidRPr="00B909F1">
        <w:rPr>
          <w:rFonts w:ascii="Times New Roman" w:eastAsia="Times New Roman" w:hAnsi="Times New Roman" w:cs="Times New Roman"/>
          <w:noProof w:val="0"/>
          <w:kern w:val="0"/>
          <w14:ligatures w14:val="none"/>
        </w:rPr>
        <w:t xml:space="preserve">Umirovljeniku koji živi u kućanstvu koje ispunjava kriterije ukupnih primanja kućanstva iz članka </w:t>
      </w:r>
      <w:r w:rsidRPr="00B909F1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>12</w:t>
      </w:r>
      <w:r w:rsidRPr="00B909F1">
        <w:rPr>
          <w:rFonts w:ascii="Times New Roman" w:eastAsia="Times New Roman" w:hAnsi="Times New Roman" w:cs="Times New Roman"/>
          <w:noProof w:val="0"/>
          <w:kern w:val="0"/>
          <w14:ligatures w14:val="none"/>
        </w:rPr>
        <w:t>. ovog Programa, a čija mirovina ne prelazi iznos od 260,00 eura.</w:t>
      </w:r>
    </w:p>
    <w:p w14:paraId="30C898B3" w14:textId="77777777" w:rsidR="00B909F1" w:rsidRPr="00B909F1" w:rsidRDefault="004C61FD" w:rsidP="00B909F1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14:ligatures w14:val="none"/>
        </w:rPr>
      </w:pPr>
      <w:r w:rsidRPr="00B909F1">
        <w:rPr>
          <w:rFonts w:ascii="Times New Roman" w:eastAsia="Times New Roman" w:hAnsi="Times New Roman" w:cs="Times New Roman"/>
          <w:noProof w:val="0"/>
          <w:kern w:val="0"/>
          <w14:ligatures w14:val="none"/>
        </w:rPr>
        <w:t xml:space="preserve">Primatelju naknade za nezaposlene hrvatske branitelje iz Domovinskog rata i članove njihovih obitelji, koji ispunjava kriterije ukupnih primanja kućanstva iz članka </w:t>
      </w:r>
      <w:r w:rsidRPr="00B909F1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>12</w:t>
      </w:r>
      <w:r w:rsidRPr="00B909F1">
        <w:rPr>
          <w:rFonts w:ascii="Times New Roman" w:eastAsia="Times New Roman" w:hAnsi="Times New Roman" w:cs="Times New Roman"/>
          <w:noProof w:val="0"/>
          <w:kern w:val="0"/>
          <w14:ligatures w14:val="none"/>
        </w:rPr>
        <w:t>. ovog Programa, a čija primanja ne prelaze iznos od 260,00 eura.</w:t>
      </w:r>
    </w:p>
    <w:p w14:paraId="700926FE" w14:textId="590BB26B" w:rsidR="00CD3229" w:rsidRPr="00B909F1" w:rsidRDefault="004C61FD" w:rsidP="00B909F1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14:ligatures w14:val="none"/>
        </w:rPr>
      </w:pPr>
      <w:r w:rsidRPr="00B909F1">
        <w:rPr>
          <w:rFonts w:ascii="Times New Roman" w:eastAsia="Calibri" w:hAnsi="Times New Roman" w:cs="Times New Roman"/>
          <w:noProof w:val="0"/>
          <w:kern w:val="0"/>
          <w:lang w:val="pl-PL"/>
          <w14:ligatures w14:val="none"/>
        </w:rPr>
        <w:t>Korisniku Nacionalne naknade za starije osobe</w:t>
      </w:r>
    </w:p>
    <w:p w14:paraId="582F17AD" w14:textId="77777777" w:rsidR="00CD3229" w:rsidRDefault="00CD3229" w:rsidP="001350B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center"/>
        <w:textAlignment w:val="baseline"/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</w:pPr>
    </w:p>
    <w:p w14:paraId="65DCB45B" w14:textId="4F3A6F6D" w:rsidR="00CD3229" w:rsidRPr="001350BC" w:rsidRDefault="00CD3229" w:rsidP="001350B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center"/>
        <w:textAlignment w:val="baseline"/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</w:pPr>
      <w:r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>Članak 4.</w:t>
      </w:r>
    </w:p>
    <w:p w14:paraId="390EF79D" w14:textId="066698E5" w:rsidR="002215F6" w:rsidRPr="002215F6" w:rsidRDefault="00F16B96" w:rsidP="007B05D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U </w:t>
      </w:r>
      <w:r w:rsidR="006D1BBC" w:rsidRPr="006D1BBC">
        <w:rPr>
          <w:rFonts w:ascii="Times New Roman" w:eastAsia="Calibri" w:hAnsi="Times New Roman" w:cs="Times New Roman"/>
          <w:noProof w:val="0"/>
          <w:kern w:val="0"/>
          <w14:ligatures w14:val="none"/>
        </w:rPr>
        <w:t>član</w:t>
      </w:r>
      <w:r>
        <w:rPr>
          <w:rFonts w:ascii="Times New Roman" w:eastAsia="Calibri" w:hAnsi="Times New Roman" w:cs="Times New Roman"/>
          <w:noProof w:val="0"/>
          <w:kern w:val="0"/>
          <w14:ligatures w14:val="none"/>
        </w:rPr>
        <w:t>ku</w:t>
      </w:r>
      <w:r w:rsidR="006D1BBC" w:rsidRPr="006D1BBC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</w:t>
      </w:r>
      <w:r w:rsidR="006D1BBC" w:rsidRPr="00625F9A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>3</w:t>
      </w:r>
      <w:r w:rsidRPr="00625F9A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>7</w:t>
      </w:r>
      <w:r w:rsidR="006D1BBC" w:rsidRPr="00625F9A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 xml:space="preserve">. </w:t>
      </w:r>
      <w:r w:rsidRPr="00625F9A">
        <w:rPr>
          <w:rFonts w:ascii="Times New Roman" w:eastAsia="Calibri" w:hAnsi="Times New Roman" w:cs="Times New Roman"/>
          <w:b/>
          <w:bCs/>
          <w:caps/>
          <w:noProof w:val="0"/>
          <w:kern w:val="0"/>
          <w14:ligatures w14:val="none"/>
        </w:rPr>
        <w:t>jednokratne</w:t>
      </w:r>
      <w:r>
        <w:rPr>
          <w:rFonts w:ascii="Times New Roman" w:eastAsia="Calibri" w:hAnsi="Times New Roman" w:cs="Times New Roman"/>
          <w:b/>
          <w:bCs/>
          <w:caps/>
          <w:noProof w:val="0"/>
          <w:kern w:val="0"/>
          <w14:ligatures w14:val="none"/>
        </w:rPr>
        <w:t xml:space="preserve"> novčane naknade</w:t>
      </w:r>
      <w:r w:rsidR="006D1BBC" w:rsidRPr="002215F6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</w:t>
      </w:r>
      <w:r w:rsidR="002215F6" w:rsidRPr="002215F6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mijenja se stavak </w:t>
      </w:r>
      <w:r w:rsidR="0002432E">
        <w:rPr>
          <w:rFonts w:ascii="Times New Roman" w:eastAsia="Calibri" w:hAnsi="Times New Roman" w:cs="Times New Roman"/>
          <w:noProof w:val="0"/>
          <w:kern w:val="0"/>
          <w14:ligatures w14:val="none"/>
        </w:rPr>
        <w:t>6</w:t>
      </w:r>
      <w:r w:rsidR="002215F6" w:rsidRPr="002215F6">
        <w:rPr>
          <w:rFonts w:ascii="Times New Roman" w:eastAsia="Calibri" w:hAnsi="Times New Roman" w:cs="Times New Roman"/>
          <w:noProof w:val="0"/>
          <w:kern w:val="0"/>
          <w14:ligatures w14:val="none"/>
        </w:rPr>
        <w:t>. i glasi:</w:t>
      </w:r>
    </w:p>
    <w:p w14:paraId="4D355545" w14:textId="77777777" w:rsidR="00D210AE" w:rsidRDefault="00D210AE" w:rsidP="002215F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  <w:noProof w:val="0"/>
          <w:kern w:val="0"/>
          <w14:ligatures w14:val="none"/>
        </w:rPr>
      </w:pPr>
    </w:p>
    <w:p w14:paraId="120C71AB" w14:textId="1B8A5B9E" w:rsidR="00032474" w:rsidRDefault="002430E4" w:rsidP="00317B0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>
        <w:rPr>
          <w:rFonts w:ascii="Times New Roman" w:eastAsia="Calibri" w:hAnsi="Times New Roman" w:cs="Times New Roman"/>
          <w:noProof w:val="0"/>
          <w:kern w:val="0"/>
          <w14:ligatures w14:val="none"/>
        </w:rPr>
        <w:t>Isplata jednokratne nov</w:t>
      </w:r>
      <w:r w:rsidR="00D210AE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čane naknade vrši se temeljem rješenja Upravnog odjela za društvene djelatnosti </w:t>
      </w:r>
      <w:r w:rsidR="00032474">
        <w:rPr>
          <w:rFonts w:ascii="Times New Roman" w:eastAsia="Calibri" w:hAnsi="Times New Roman" w:cs="Times New Roman"/>
          <w:noProof w:val="0"/>
          <w:kern w:val="0"/>
          <w14:ligatures w14:val="none"/>
        </w:rPr>
        <w:t>izravno na račun korisnika.</w:t>
      </w:r>
    </w:p>
    <w:p w14:paraId="0C3E3EF5" w14:textId="77777777" w:rsidR="00317B00" w:rsidRDefault="00317B00" w:rsidP="00317B0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  <w:noProof w:val="0"/>
          <w:kern w:val="0"/>
          <w14:ligatures w14:val="none"/>
        </w:rPr>
      </w:pPr>
    </w:p>
    <w:p w14:paraId="78C737CC" w14:textId="3488D22B" w:rsidR="00032474" w:rsidRPr="00032474" w:rsidRDefault="00032474" w:rsidP="009B723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center"/>
        <w:textAlignment w:val="baseline"/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</w:pPr>
      <w:r w:rsidRPr="00032474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>Članak</w:t>
      </w:r>
      <w:r w:rsidR="00CD3229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 xml:space="preserve"> 5.</w:t>
      </w:r>
    </w:p>
    <w:p w14:paraId="79A5159A" w14:textId="3DD43E15" w:rsidR="00032474" w:rsidRPr="002215F6" w:rsidRDefault="00032474" w:rsidP="007B05D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U </w:t>
      </w:r>
      <w:r w:rsidRPr="006D1BBC">
        <w:rPr>
          <w:rFonts w:ascii="Times New Roman" w:eastAsia="Calibri" w:hAnsi="Times New Roman" w:cs="Times New Roman"/>
          <w:noProof w:val="0"/>
          <w:kern w:val="0"/>
          <w14:ligatures w14:val="none"/>
        </w:rPr>
        <w:t>član</w:t>
      </w:r>
      <w:r>
        <w:rPr>
          <w:rFonts w:ascii="Times New Roman" w:eastAsia="Calibri" w:hAnsi="Times New Roman" w:cs="Times New Roman"/>
          <w:noProof w:val="0"/>
          <w:kern w:val="0"/>
          <w14:ligatures w14:val="none"/>
        </w:rPr>
        <w:t>ku</w:t>
      </w:r>
      <w:r w:rsidRPr="006D1BBC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</w:t>
      </w:r>
      <w:r w:rsidRPr="00625F9A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 xml:space="preserve">38. </w:t>
      </w:r>
      <w:r w:rsidR="000B668E" w:rsidRPr="00625F9A">
        <w:rPr>
          <w:rFonts w:ascii="Times New Roman" w:eastAsia="Calibri" w:hAnsi="Times New Roman" w:cs="Times New Roman"/>
          <w:b/>
          <w:bCs/>
          <w:caps/>
          <w:noProof w:val="0"/>
          <w:kern w:val="0"/>
          <w14:ligatures w14:val="none"/>
        </w:rPr>
        <w:t>naknade</w:t>
      </w:r>
      <w:r w:rsidR="000B668E">
        <w:rPr>
          <w:rFonts w:ascii="Times New Roman" w:eastAsia="Calibri" w:hAnsi="Times New Roman" w:cs="Times New Roman"/>
          <w:b/>
          <w:bCs/>
          <w:caps/>
          <w:noProof w:val="0"/>
          <w:kern w:val="0"/>
          <w14:ligatures w14:val="none"/>
        </w:rPr>
        <w:t xml:space="preserve"> za onkološke bolesnike</w:t>
      </w:r>
      <w:r w:rsidRPr="002215F6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mijenja se stavak </w:t>
      </w:r>
      <w:r>
        <w:rPr>
          <w:rFonts w:ascii="Times New Roman" w:eastAsia="Calibri" w:hAnsi="Times New Roman" w:cs="Times New Roman"/>
          <w:noProof w:val="0"/>
          <w:kern w:val="0"/>
          <w14:ligatures w14:val="none"/>
        </w:rPr>
        <w:t>6</w:t>
      </w:r>
      <w:r w:rsidRPr="002215F6">
        <w:rPr>
          <w:rFonts w:ascii="Times New Roman" w:eastAsia="Calibri" w:hAnsi="Times New Roman" w:cs="Times New Roman"/>
          <w:noProof w:val="0"/>
          <w:kern w:val="0"/>
          <w14:ligatures w14:val="none"/>
        </w:rPr>
        <w:t>. i glasi:</w:t>
      </w:r>
    </w:p>
    <w:p w14:paraId="4D3A9D9F" w14:textId="77777777" w:rsidR="00032474" w:rsidRDefault="00032474" w:rsidP="0003247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  <w:noProof w:val="0"/>
          <w:kern w:val="0"/>
          <w14:ligatures w14:val="none"/>
        </w:rPr>
      </w:pPr>
    </w:p>
    <w:p w14:paraId="1F739792" w14:textId="09D98D91" w:rsidR="002215F6" w:rsidRDefault="00032474" w:rsidP="0003247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>
        <w:rPr>
          <w:rFonts w:ascii="Times New Roman" w:eastAsia="Calibri" w:hAnsi="Times New Roman" w:cs="Times New Roman"/>
          <w:noProof w:val="0"/>
          <w:kern w:val="0"/>
          <w14:ligatures w14:val="none"/>
        </w:rPr>
        <w:t>Isplata jednokratne novčane naknade vrši se temeljem rješenja Upravnog odjela za društvene djelatnosti izravno na račun korisnika</w:t>
      </w:r>
      <w:r w:rsidR="00C067F5">
        <w:rPr>
          <w:rFonts w:ascii="Times New Roman" w:eastAsia="Calibri" w:hAnsi="Times New Roman" w:cs="Times New Roman"/>
          <w:noProof w:val="0"/>
          <w:kern w:val="0"/>
          <w14:ligatures w14:val="none"/>
        </w:rPr>
        <w:t>.</w:t>
      </w:r>
    </w:p>
    <w:p w14:paraId="1DBA8163" w14:textId="77777777" w:rsidR="00C067F5" w:rsidRDefault="00C067F5" w:rsidP="0003247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  <w:noProof w:val="0"/>
          <w:kern w:val="0"/>
          <w14:ligatures w14:val="none"/>
        </w:rPr>
      </w:pPr>
    </w:p>
    <w:p w14:paraId="3A31F2EA" w14:textId="008018D3" w:rsidR="00032474" w:rsidRPr="00416EB7" w:rsidRDefault="00C067F5" w:rsidP="00416EB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center"/>
        <w:textAlignment w:val="baseline"/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</w:pPr>
      <w:r w:rsidRPr="00C067F5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 xml:space="preserve">Članak </w:t>
      </w:r>
      <w:r w:rsidR="00CD3229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>6.</w:t>
      </w:r>
    </w:p>
    <w:p w14:paraId="721BA115" w14:textId="36C0572B" w:rsidR="001350BC" w:rsidRPr="001350BC" w:rsidRDefault="001350BC" w:rsidP="001350BC">
      <w:pPr>
        <w:widowControl w:val="0"/>
        <w:spacing w:after="0" w:line="240" w:lineRule="auto"/>
        <w:ind w:firstLine="709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 w:rsidRPr="001350BC">
        <w:rPr>
          <w:rFonts w:ascii="Times New Roman" w:eastAsia="Calibri" w:hAnsi="Times New Roman" w:cs="Times New Roman"/>
          <w:noProof w:val="0"/>
          <w:kern w:val="0"/>
          <w14:ligatures w14:val="none"/>
        </w:rPr>
        <w:t>Iza članka 4</w:t>
      </w:r>
      <w:r w:rsidR="004A241A">
        <w:rPr>
          <w:rFonts w:ascii="Times New Roman" w:eastAsia="Calibri" w:hAnsi="Times New Roman" w:cs="Times New Roman"/>
          <w:noProof w:val="0"/>
          <w:kern w:val="0"/>
          <w14:ligatures w14:val="none"/>
        </w:rPr>
        <w:t>2</w:t>
      </w:r>
      <w:r w:rsidRPr="001350BC">
        <w:rPr>
          <w:rFonts w:ascii="Times New Roman" w:eastAsia="Calibri" w:hAnsi="Times New Roman" w:cs="Times New Roman"/>
          <w:noProof w:val="0"/>
          <w:kern w:val="0"/>
          <w14:ligatures w14:val="none"/>
        </w:rPr>
        <w:t>., dodaje se članak 4</w:t>
      </w:r>
      <w:r w:rsidR="00C30C9B">
        <w:rPr>
          <w:rFonts w:ascii="Times New Roman" w:eastAsia="Calibri" w:hAnsi="Times New Roman" w:cs="Times New Roman"/>
          <w:noProof w:val="0"/>
          <w:kern w:val="0"/>
          <w14:ligatures w14:val="none"/>
        </w:rPr>
        <w:t>2</w:t>
      </w:r>
      <w:r w:rsidRPr="001350BC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a, koji glasi:</w:t>
      </w:r>
    </w:p>
    <w:p w14:paraId="28FF8430" w14:textId="77777777" w:rsidR="001350BC" w:rsidRPr="001350BC" w:rsidRDefault="001350BC" w:rsidP="001350BC">
      <w:pPr>
        <w:widowControl w:val="0"/>
        <w:spacing w:after="0" w:line="240" w:lineRule="auto"/>
        <w:ind w:firstLine="709"/>
        <w:rPr>
          <w:rFonts w:ascii="Times New Roman" w:eastAsia="Calibri" w:hAnsi="Times New Roman" w:cs="Times New Roman"/>
          <w:noProof w:val="0"/>
          <w:kern w:val="0"/>
          <w14:ligatures w14:val="none"/>
        </w:rPr>
      </w:pPr>
    </w:p>
    <w:p w14:paraId="4E18229B" w14:textId="0B7F8F98" w:rsidR="00D3139F" w:rsidRDefault="00C30C9B" w:rsidP="00AE590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</w:pPr>
      <w:r w:rsidRPr="00976B5F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 xml:space="preserve">RAD ZA OPĆE DOBRO </w:t>
      </w:r>
      <w:r w:rsidR="00976B5F" w:rsidRPr="00976B5F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>BEZ NAKNADE</w:t>
      </w:r>
    </w:p>
    <w:p w14:paraId="7AED218B" w14:textId="77777777" w:rsidR="00517AEC" w:rsidRPr="008714B8" w:rsidRDefault="00517AEC" w:rsidP="00AE590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</w:pPr>
    </w:p>
    <w:p w14:paraId="10552BE4" w14:textId="34EDCC88" w:rsidR="00976B5F" w:rsidRDefault="00FC7CC4" w:rsidP="00FC7CC4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</w:pPr>
      <w:r w:rsidRPr="00FC7CC4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Sukladno Zakonu o socijalnoj skrbi (Narodne novine </w:t>
      </w:r>
      <w:r w:rsidR="00E64216">
        <w:rPr>
          <w:rFonts w:ascii="Times New Roman" w:eastAsia="Calibri" w:hAnsi="Times New Roman" w:cs="Times New Roman"/>
          <w:noProof w:val="0"/>
          <w:kern w:val="0"/>
          <w14:ligatures w14:val="none"/>
        </w:rPr>
        <w:t>br</w:t>
      </w:r>
      <w:r w:rsidR="00B763DE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oj </w:t>
      </w:r>
      <w:r w:rsidR="00E64216">
        <w:rPr>
          <w:rFonts w:ascii="Times New Roman" w:eastAsia="Calibri" w:hAnsi="Times New Roman" w:cs="Times New Roman"/>
          <w:noProof w:val="0"/>
          <w:kern w:val="0"/>
          <w14:ligatures w14:val="none"/>
        </w:rPr>
        <w:t>1</w:t>
      </w:r>
      <w:r w:rsidRPr="00FC7CC4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8/22, 46/22, 119/22, 71/23, 156/23 i 61/25) </w:t>
      </w:r>
      <w:r w:rsidR="0069230D">
        <w:rPr>
          <w:rFonts w:ascii="Times New Roman" w:eastAsia="Calibri" w:hAnsi="Times New Roman" w:cs="Times New Roman"/>
          <w:noProof w:val="0"/>
          <w:kern w:val="0"/>
          <w14:ligatures w14:val="none"/>
        </w:rPr>
        <w:t>j</w:t>
      </w:r>
      <w:r w:rsidR="0069230D" w:rsidRPr="0069230D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edinice lokalne i područne (regionalne) samouprave </w:t>
      </w:r>
      <w:r w:rsidR="00FD5A3E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dužne </w:t>
      </w:r>
      <w:r w:rsidR="0069230D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su </w:t>
      </w:r>
      <w:r w:rsidRPr="00FC7CC4">
        <w:rPr>
          <w:rFonts w:ascii="Times New Roman" w:eastAsia="Calibri" w:hAnsi="Times New Roman" w:cs="Times New Roman"/>
          <w:noProof w:val="0"/>
          <w:kern w:val="0"/>
          <w14:ligatures w14:val="none"/>
        </w:rPr>
        <w:t>organizirati rad za opće dobro bez naknade za radno sposobne i djelomično radno sposobne samce ili članove kućanstva koji su korisnici prava na zajamčenu minimalnu naknadu te snositi troškove za provedbu radova za opće dobro bez naknade i troškove zaštite na radu uključenih korisnika</w:t>
      </w:r>
      <w:r w:rsidRPr="00FC7CC4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>.</w:t>
      </w:r>
    </w:p>
    <w:p w14:paraId="40D763DB" w14:textId="77777777" w:rsidR="0005166A" w:rsidRDefault="0005166A" w:rsidP="00FC7CC4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</w:pPr>
    </w:p>
    <w:p w14:paraId="76EE6296" w14:textId="77777777" w:rsidR="00796AA7" w:rsidRDefault="00796AA7" w:rsidP="0005166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 w:rsidRPr="00141670">
        <w:rPr>
          <w:rFonts w:ascii="Times New Roman" w:eastAsia="Calibri" w:hAnsi="Times New Roman" w:cs="Times New Roman"/>
          <w:noProof w:val="0"/>
          <w:kern w:val="0"/>
          <w14:ligatures w14:val="none"/>
        </w:rPr>
        <w:t>Rad za opće dobro bez naknade izvršava se na temelju ugovora kojim se određuje trajanje rada, mjesto obavljanja rada, opseg i vrsta posla.</w:t>
      </w:r>
    </w:p>
    <w:p w14:paraId="4CF37E3F" w14:textId="77777777" w:rsidR="001F4F10" w:rsidRPr="00141670" w:rsidRDefault="001F4F10" w:rsidP="0005166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 w:val="0"/>
          <w:kern w:val="0"/>
          <w14:ligatures w14:val="none"/>
        </w:rPr>
      </w:pPr>
    </w:p>
    <w:p w14:paraId="2DC8F64B" w14:textId="59EAB8C6" w:rsidR="000D0965" w:rsidRPr="007E522C" w:rsidRDefault="00796AA7" w:rsidP="007E522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 w:rsidRPr="00141670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Radno sposoban i djelomično radno sposoban samac ili član kućanstva koje je korisnik prava na zajamčenu minimalnu naknadu dužan je odazvati se pozivu jedinice lokalne i područne (regionalne) </w:t>
      </w:r>
      <w:r w:rsidRPr="00141670">
        <w:rPr>
          <w:rFonts w:ascii="Times New Roman" w:eastAsia="Calibri" w:hAnsi="Times New Roman" w:cs="Times New Roman"/>
          <w:noProof w:val="0"/>
          <w:kern w:val="0"/>
          <w14:ligatures w14:val="none"/>
        </w:rPr>
        <w:lastRenderedPageBreak/>
        <w:t>samouprave za sudjelovanje u radovima za opće dobro bez naknad</w:t>
      </w:r>
      <w:r w:rsidR="007E522C">
        <w:rPr>
          <w:rFonts w:ascii="Times New Roman" w:eastAsia="Calibri" w:hAnsi="Times New Roman" w:cs="Times New Roman"/>
          <w:noProof w:val="0"/>
          <w:kern w:val="0"/>
          <w14:ligatures w14:val="none"/>
        </w:rPr>
        <w:t>e.</w:t>
      </w:r>
    </w:p>
    <w:p w14:paraId="37551AA8" w14:textId="1A2574E8" w:rsidR="00976B5F" w:rsidRPr="000D0965" w:rsidRDefault="000D0965" w:rsidP="000D096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 w:rsidRPr="000D0965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Korisnici mogu sudjelovati u radovima za opće dobro bez naknade najmanje 60, a najviše 90 sati mjesečno u trgovačkim društvima, ustanovama i drugim pravnim osobama u kojima </w:t>
      </w:r>
      <w:r w:rsidR="004D3A6A">
        <w:rPr>
          <w:rFonts w:ascii="Times New Roman" w:eastAsia="Calibri" w:hAnsi="Times New Roman" w:cs="Times New Roman"/>
          <w:noProof w:val="0"/>
          <w:kern w:val="0"/>
          <w14:ligatures w14:val="none"/>
        </w:rPr>
        <w:t>Grad Karlovac</w:t>
      </w:r>
      <w:r w:rsidRPr="000D0965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ima osnivačka prava te ustanovama kojima je osnivač Republika Hrvatska sa sjedištem u </w:t>
      </w:r>
      <w:r w:rsidR="00BB26BA">
        <w:rPr>
          <w:rFonts w:ascii="Times New Roman" w:eastAsia="Calibri" w:hAnsi="Times New Roman" w:cs="Times New Roman"/>
          <w:noProof w:val="0"/>
          <w:kern w:val="0"/>
          <w14:ligatures w14:val="none"/>
        </w:rPr>
        <w:t>Karlovcu</w:t>
      </w:r>
      <w:r w:rsidR="000E6C32">
        <w:rPr>
          <w:rFonts w:ascii="Times New Roman" w:eastAsia="Calibri" w:hAnsi="Times New Roman" w:cs="Times New Roman"/>
          <w:noProof w:val="0"/>
          <w:kern w:val="0"/>
          <w14:ligatures w14:val="none"/>
        </w:rPr>
        <w:t>.</w:t>
      </w:r>
    </w:p>
    <w:p w14:paraId="1F4C133E" w14:textId="77777777" w:rsidR="00C067F5" w:rsidRPr="00976B5F" w:rsidRDefault="00C067F5" w:rsidP="00A92A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</w:pPr>
    </w:p>
    <w:p w14:paraId="5F4AF0C9" w14:textId="1332315A" w:rsidR="001E485B" w:rsidRPr="002A696F" w:rsidRDefault="002A696F" w:rsidP="002A69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</w:pPr>
      <w:r w:rsidRPr="002A696F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 xml:space="preserve">Članak </w:t>
      </w:r>
      <w:r w:rsidR="00CD3229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>7.</w:t>
      </w:r>
    </w:p>
    <w:p w14:paraId="0ACA3227" w14:textId="70BA612C" w:rsidR="00A92AB2" w:rsidRPr="00667BB4" w:rsidRDefault="00E76BFB" w:rsidP="00535659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667BB4">
        <w:rPr>
          <w:rFonts w:ascii="Times New Roman" w:hAnsi="Times New Roman" w:cs="Times New Roman"/>
        </w:rPr>
        <w:t>Ostale odredbe Programa subvencija troškova stanovanja i drugih prava iz socijalne skrbi za 202</w:t>
      </w:r>
      <w:r w:rsidR="00E9154A">
        <w:rPr>
          <w:rFonts w:ascii="Times New Roman" w:hAnsi="Times New Roman" w:cs="Times New Roman"/>
        </w:rPr>
        <w:t>6</w:t>
      </w:r>
      <w:r w:rsidRPr="00667BB4">
        <w:rPr>
          <w:rFonts w:ascii="Times New Roman" w:hAnsi="Times New Roman" w:cs="Times New Roman"/>
        </w:rPr>
        <w:t>. godinu ostaju neizmijenjene.</w:t>
      </w:r>
    </w:p>
    <w:p w14:paraId="3EF9311F" w14:textId="77777777" w:rsidR="00E76BFB" w:rsidRPr="00667BB4" w:rsidRDefault="00E76BFB" w:rsidP="00E76BFB">
      <w:pPr>
        <w:widowControl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14:paraId="78DE37CB" w14:textId="55D22909" w:rsidR="00E76BFB" w:rsidRPr="00667BB4" w:rsidRDefault="00E76BFB" w:rsidP="00E76BF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67BB4">
        <w:rPr>
          <w:rFonts w:ascii="Times New Roman" w:hAnsi="Times New Roman" w:cs="Times New Roman"/>
          <w:b/>
          <w:bCs/>
        </w:rPr>
        <w:t xml:space="preserve">Članak </w:t>
      </w:r>
      <w:r w:rsidR="00CD3229">
        <w:rPr>
          <w:rFonts w:ascii="Times New Roman" w:hAnsi="Times New Roman" w:cs="Times New Roman"/>
          <w:b/>
          <w:bCs/>
        </w:rPr>
        <w:t>8.</w:t>
      </w:r>
    </w:p>
    <w:p w14:paraId="000F562B" w14:textId="77777777" w:rsidR="00E76BFB" w:rsidRPr="00667BB4" w:rsidRDefault="00E76BFB" w:rsidP="00E76BF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76966FE" w14:textId="009D3FCA" w:rsidR="00E76BFB" w:rsidRPr="00667BB4" w:rsidRDefault="00FE5EE5" w:rsidP="00E76BF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Prve</w:t>
      </w:r>
      <w:r w:rsidR="00E76BFB" w:rsidRPr="00667BB4">
        <w:rPr>
          <w:rFonts w:ascii="Times New Roman" w:hAnsi="Times New Roman" w:cs="Times New Roman"/>
        </w:rPr>
        <w:t xml:space="preserve"> izmjene i dopune Programa subvencija troškova stanovanja i drugih prava iz socijalne skrbi za</w:t>
      </w:r>
      <w:r w:rsidR="00E76BFB" w:rsidRPr="00667BB4">
        <w:rPr>
          <w:rFonts w:ascii="Times New Roman" w:eastAsia="Times New Roman" w:hAnsi="Times New Roman" w:cs="Times New Roman"/>
        </w:rPr>
        <w:t xml:space="preserve"> 202</w:t>
      </w:r>
      <w:r>
        <w:rPr>
          <w:rFonts w:ascii="Times New Roman" w:eastAsia="Times New Roman" w:hAnsi="Times New Roman" w:cs="Times New Roman"/>
        </w:rPr>
        <w:t>6</w:t>
      </w:r>
      <w:r w:rsidR="00E76BFB" w:rsidRPr="00667BB4">
        <w:rPr>
          <w:rFonts w:ascii="Times New Roman" w:eastAsia="Times New Roman" w:hAnsi="Times New Roman" w:cs="Times New Roman"/>
        </w:rPr>
        <w:t>. godinu i</w:t>
      </w:r>
      <w:r w:rsidR="00E76BFB" w:rsidRPr="00667BB4">
        <w:rPr>
          <w:rFonts w:ascii="Times New Roman" w:hAnsi="Times New Roman" w:cs="Times New Roman"/>
        </w:rPr>
        <w:t xml:space="preserve"> stupaju na snagu osam (8) dana nakon objave u Glasniku Grada Karlovca.</w:t>
      </w:r>
    </w:p>
    <w:p w14:paraId="51A10108" w14:textId="77777777" w:rsidR="00E76BFB" w:rsidRPr="00667BB4" w:rsidRDefault="00E76BFB" w:rsidP="00E76BF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B16075" w14:textId="77777777" w:rsidR="00E76BFB" w:rsidRPr="00667BB4" w:rsidRDefault="00E76BFB" w:rsidP="00E76BF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CE2619" w14:textId="77777777" w:rsidR="00E76BFB" w:rsidRPr="00822B46" w:rsidRDefault="00E76BFB" w:rsidP="00E76BF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984C65" w14:textId="77777777" w:rsidR="00E76BFB" w:rsidRDefault="00E76BFB" w:rsidP="00E76BF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FB7AB30" w14:textId="77777777" w:rsidR="00E76BFB" w:rsidRDefault="00E76BFB" w:rsidP="00E76BF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2F2AE1" w14:textId="77777777" w:rsidR="00E76BFB" w:rsidRDefault="00E76BFB" w:rsidP="00E76BF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8CB66F" w14:textId="77777777" w:rsidR="00E76BFB" w:rsidRDefault="00E76BFB" w:rsidP="00E76BF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7E40073" w14:textId="77777777" w:rsidR="00F61782" w:rsidRDefault="00F61782" w:rsidP="00E76BF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33ED43A" w14:textId="77777777" w:rsidR="00F61782" w:rsidRDefault="00F61782" w:rsidP="00E76BF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13F78BF" w14:textId="77777777" w:rsidR="00E76BFB" w:rsidRPr="000B7E98" w:rsidRDefault="00E76BFB" w:rsidP="00E76BF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B08089D" w14:textId="77777777" w:rsidR="00E76BFB" w:rsidRPr="000B7E98" w:rsidRDefault="00E76BFB" w:rsidP="00E76BFB">
      <w:pPr>
        <w:spacing w:after="0"/>
        <w:ind w:left="5664"/>
        <w:rPr>
          <w:rFonts w:ascii="Times New Roman" w:hAnsi="Times New Roman" w:cs="Times New Roman"/>
          <w:b/>
          <w:bCs/>
        </w:rPr>
      </w:pPr>
      <w:r w:rsidRPr="000B7E98">
        <w:rPr>
          <w:rFonts w:ascii="Times New Roman" w:hAnsi="Times New Roman" w:cs="Times New Roman"/>
          <w:b/>
          <w:bCs/>
        </w:rPr>
        <w:t>PREDSJEDNIK</w:t>
      </w:r>
    </w:p>
    <w:p w14:paraId="4E3F1E9D" w14:textId="77777777" w:rsidR="00E76BFB" w:rsidRPr="000B7E98" w:rsidRDefault="00E76BFB" w:rsidP="00E76BFB">
      <w:pPr>
        <w:spacing w:after="0"/>
        <w:ind w:left="4248"/>
        <w:jc w:val="both"/>
        <w:rPr>
          <w:rFonts w:ascii="Times New Roman" w:hAnsi="Times New Roman" w:cs="Times New Roman"/>
          <w:b/>
          <w:bCs/>
        </w:rPr>
      </w:pPr>
      <w:r w:rsidRPr="000B7E98">
        <w:rPr>
          <w:rFonts w:ascii="Times New Roman" w:hAnsi="Times New Roman" w:cs="Times New Roman"/>
          <w:b/>
          <w:bCs/>
        </w:rPr>
        <w:t xml:space="preserve">  GRADSKOG VIJEĆA GRADA KARLOVCA</w:t>
      </w:r>
    </w:p>
    <w:p w14:paraId="668653FC" w14:textId="77777777" w:rsidR="00E76BFB" w:rsidRPr="00822B46" w:rsidRDefault="00E76BFB" w:rsidP="00E76BFB">
      <w:pPr>
        <w:autoSpaceDE w:val="0"/>
        <w:autoSpaceDN w:val="0"/>
        <w:adjustRightInd w:val="0"/>
        <w:spacing w:after="0" w:line="324" w:lineRule="auto"/>
        <w:ind w:left="4248"/>
        <w:jc w:val="both"/>
        <w:rPr>
          <w:rFonts w:ascii="Times New Roman" w:hAnsi="Times New Roman" w:cs="Times New Roman"/>
        </w:rPr>
      </w:pPr>
      <w:r w:rsidRPr="00822B46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</w:t>
      </w:r>
      <w:r w:rsidRPr="00750CE8">
        <w:rPr>
          <w:rFonts w:ascii="Times New Roman" w:hAnsi="Times New Roman" w:cs="Times New Roman"/>
        </w:rPr>
        <w:t>Mario Jovković, mag. psych.</w:t>
      </w:r>
    </w:p>
    <w:p w14:paraId="4A50DA6A" w14:textId="77777777" w:rsidR="00E76BFB" w:rsidRPr="00822B46" w:rsidRDefault="00E76BFB" w:rsidP="00E76BFB">
      <w:pPr>
        <w:spacing w:after="0" w:line="240" w:lineRule="auto"/>
        <w:rPr>
          <w:rFonts w:ascii="Times New Roman" w:hAnsi="Times New Roman" w:cs="Times New Roman"/>
        </w:rPr>
      </w:pPr>
    </w:p>
    <w:p w14:paraId="1AD7F59E" w14:textId="77777777" w:rsidR="00E76BFB" w:rsidRDefault="00E76BFB" w:rsidP="00E76BFB">
      <w:pPr>
        <w:spacing w:after="0" w:line="240" w:lineRule="auto"/>
        <w:rPr>
          <w:rFonts w:ascii="Times New Roman" w:hAnsi="Times New Roman" w:cs="Times New Roman"/>
        </w:rPr>
      </w:pPr>
    </w:p>
    <w:p w14:paraId="69F67175" w14:textId="77777777" w:rsidR="00E76BFB" w:rsidRDefault="00E76BFB" w:rsidP="00E76BFB">
      <w:pPr>
        <w:spacing w:after="0" w:line="240" w:lineRule="auto"/>
        <w:rPr>
          <w:rFonts w:ascii="Times New Roman" w:hAnsi="Times New Roman" w:cs="Times New Roman"/>
        </w:rPr>
      </w:pPr>
    </w:p>
    <w:p w14:paraId="2E6B8526" w14:textId="77777777" w:rsidR="00E76BFB" w:rsidRDefault="00E76BFB" w:rsidP="00E76BFB">
      <w:pPr>
        <w:spacing w:after="0" w:line="240" w:lineRule="auto"/>
        <w:rPr>
          <w:rFonts w:ascii="Times New Roman" w:hAnsi="Times New Roman" w:cs="Times New Roman"/>
        </w:rPr>
      </w:pPr>
    </w:p>
    <w:p w14:paraId="6DDFCF01" w14:textId="77777777" w:rsidR="00E76BFB" w:rsidRPr="00822B46" w:rsidRDefault="00E76BFB" w:rsidP="00E76BFB">
      <w:pPr>
        <w:spacing w:after="0" w:line="240" w:lineRule="auto"/>
        <w:rPr>
          <w:rFonts w:ascii="Times New Roman" w:hAnsi="Times New Roman" w:cs="Times New Roman"/>
        </w:rPr>
      </w:pPr>
    </w:p>
    <w:p w14:paraId="3E154F27" w14:textId="77777777" w:rsidR="00E76BFB" w:rsidRDefault="00E76BFB" w:rsidP="00E76BFB">
      <w:pPr>
        <w:spacing w:after="0" w:line="240" w:lineRule="auto"/>
        <w:rPr>
          <w:rFonts w:ascii="Times New Roman" w:hAnsi="Times New Roman" w:cs="Times New Roman"/>
        </w:rPr>
      </w:pPr>
    </w:p>
    <w:p w14:paraId="528A5353" w14:textId="77777777" w:rsidR="00E76BFB" w:rsidRDefault="00E76BFB" w:rsidP="00E76BFB">
      <w:pPr>
        <w:spacing w:after="0" w:line="240" w:lineRule="auto"/>
        <w:rPr>
          <w:rFonts w:ascii="Times New Roman" w:hAnsi="Times New Roman" w:cs="Times New Roman"/>
        </w:rPr>
      </w:pPr>
    </w:p>
    <w:p w14:paraId="617B3FC1" w14:textId="77777777" w:rsidR="003D7B60" w:rsidRDefault="003D7B60" w:rsidP="00E76BFB">
      <w:pPr>
        <w:spacing w:after="0" w:line="240" w:lineRule="auto"/>
        <w:rPr>
          <w:rFonts w:ascii="Times New Roman" w:hAnsi="Times New Roman" w:cs="Times New Roman"/>
        </w:rPr>
      </w:pPr>
    </w:p>
    <w:p w14:paraId="46777D6D" w14:textId="77777777" w:rsidR="003D7B60" w:rsidRPr="00822B46" w:rsidRDefault="003D7B60" w:rsidP="00E76BFB">
      <w:pPr>
        <w:spacing w:after="0" w:line="240" w:lineRule="auto"/>
        <w:rPr>
          <w:rFonts w:ascii="Times New Roman" w:hAnsi="Times New Roman" w:cs="Times New Roman"/>
        </w:rPr>
      </w:pPr>
    </w:p>
    <w:p w14:paraId="1FAB6DEC" w14:textId="77777777" w:rsidR="00E76BFB" w:rsidRDefault="00E76BFB" w:rsidP="00E76BFB">
      <w:pPr>
        <w:spacing w:after="0" w:line="240" w:lineRule="auto"/>
        <w:rPr>
          <w:rFonts w:ascii="Times New Roman" w:hAnsi="Times New Roman" w:cs="Times New Roman"/>
        </w:rPr>
      </w:pPr>
    </w:p>
    <w:p w14:paraId="0EA4B740" w14:textId="77777777" w:rsidR="00E76BFB" w:rsidRDefault="00E76BFB" w:rsidP="00E76BFB">
      <w:pPr>
        <w:spacing w:after="0" w:line="240" w:lineRule="auto"/>
        <w:rPr>
          <w:rFonts w:ascii="Times New Roman" w:hAnsi="Times New Roman" w:cs="Times New Roman"/>
        </w:rPr>
      </w:pPr>
    </w:p>
    <w:p w14:paraId="6016D4C9" w14:textId="77777777" w:rsidR="00E76BFB" w:rsidRDefault="00E76BFB" w:rsidP="00E76BFB">
      <w:pPr>
        <w:spacing w:after="0" w:line="240" w:lineRule="auto"/>
        <w:rPr>
          <w:rFonts w:ascii="Times New Roman" w:hAnsi="Times New Roman" w:cs="Times New Roman"/>
        </w:rPr>
      </w:pPr>
    </w:p>
    <w:p w14:paraId="44A056A4" w14:textId="77777777" w:rsidR="00E9154A" w:rsidRDefault="00E9154A" w:rsidP="00E76BFB">
      <w:pPr>
        <w:spacing w:after="0" w:line="240" w:lineRule="auto"/>
        <w:rPr>
          <w:rFonts w:ascii="Times New Roman" w:hAnsi="Times New Roman" w:cs="Times New Roman"/>
        </w:rPr>
      </w:pPr>
    </w:p>
    <w:p w14:paraId="73B4BD7A" w14:textId="77777777" w:rsidR="00E9154A" w:rsidRDefault="00E9154A" w:rsidP="00E76BFB">
      <w:pPr>
        <w:spacing w:after="0" w:line="240" w:lineRule="auto"/>
        <w:rPr>
          <w:rFonts w:ascii="Times New Roman" w:hAnsi="Times New Roman" w:cs="Times New Roman"/>
        </w:rPr>
      </w:pPr>
    </w:p>
    <w:p w14:paraId="63C528D7" w14:textId="77777777" w:rsidR="00E9154A" w:rsidRDefault="00E9154A" w:rsidP="00E76BFB">
      <w:pPr>
        <w:spacing w:after="0" w:line="240" w:lineRule="auto"/>
        <w:rPr>
          <w:rFonts w:ascii="Times New Roman" w:hAnsi="Times New Roman" w:cs="Times New Roman"/>
        </w:rPr>
      </w:pPr>
    </w:p>
    <w:p w14:paraId="67DDA569" w14:textId="77777777" w:rsidR="00E9154A" w:rsidRDefault="00E9154A" w:rsidP="00E76BFB">
      <w:pPr>
        <w:spacing w:after="0" w:line="240" w:lineRule="auto"/>
        <w:rPr>
          <w:rFonts w:ascii="Times New Roman" w:hAnsi="Times New Roman" w:cs="Times New Roman"/>
        </w:rPr>
      </w:pPr>
    </w:p>
    <w:p w14:paraId="0183D571" w14:textId="77777777" w:rsidR="00E9154A" w:rsidRDefault="00E9154A" w:rsidP="00E76BFB">
      <w:pPr>
        <w:spacing w:after="0" w:line="240" w:lineRule="auto"/>
        <w:rPr>
          <w:rFonts w:ascii="Times New Roman" w:hAnsi="Times New Roman" w:cs="Times New Roman"/>
        </w:rPr>
      </w:pPr>
    </w:p>
    <w:p w14:paraId="4A7AA64D" w14:textId="77777777" w:rsidR="00E9154A" w:rsidRDefault="00E9154A" w:rsidP="00E76BFB">
      <w:pPr>
        <w:spacing w:after="0" w:line="240" w:lineRule="auto"/>
        <w:rPr>
          <w:rFonts w:ascii="Times New Roman" w:hAnsi="Times New Roman" w:cs="Times New Roman"/>
        </w:rPr>
      </w:pPr>
    </w:p>
    <w:p w14:paraId="75154D64" w14:textId="77777777" w:rsidR="00E9154A" w:rsidRDefault="00E9154A" w:rsidP="00E76BFB">
      <w:pPr>
        <w:spacing w:after="0" w:line="240" w:lineRule="auto"/>
        <w:rPr>
          <w:rFonts w:ascii="Times New Roman" w:hAnsi="Times New Roman" w:cs="Times New Roman"/>
        </w:rPr>
      </w:pPr>
    </w:p>
    <w:p w14:paraId="367711E1" w14:textId="77777777" w:rsidR="00E9154A" w:rsidRDefault="00E9154A" w:rsidP="00E76BFB">
      <w:pPr>
        <w:spacing w:after="0" w:line="240" w:lineRule="auto"/>
        <w:rPr>
          <w:rFonts w:ascii="Times New Roman" w:hAnsi="Times New Roman" w:cs="Times New Roman"/>
        </w:rPr>
      </w:pPr>
    </w:p>
    <w:p w14:paraId="3F8B9AB4" w14:textId="77777777" w:rsidR="00E9154A" w:rsidRDefault="00E9154A" w:rsidP="00E76BFB">
      <w:pPr>
        <w:spacing w:after="0" w:line="240" w:lineRule="auto"/>
        <w:rPr>
          <w:rFonts w:ascii="Times New Roman" w:hAnsi="Times New Roman" w:cs="Times New Roman"/>
        </w:rPr>
      </w:pPr>
    </w:p>
    <w:p w14:paraId="3D979552" w14:textId="77777777" w:rsidR="00E9154A" w:rsidRDefault="00E9154A" w:rsidP="00E76BFB">
      <w:pPr>
        <w:spacing w:after="0" w:line="240" w:lineRule="auto"/>
        <w:rPr>
          <w:rFonts w:ascii="Times New Roman" w:hAnsi="Times New Roman" w:cs="Times New Roman"/>
        </w:rPr>
      </w:pPr>
    </w:p>
    <w:p w14:paraId="1E91C542" w14:textId="77777777" w:rsidR="00E9154A" w:rsidRDefault="00E9154A" w:rsidP="00E76BFB">
      <w:pPr>
        <w:spacing w:after="0" w:line="240" w:lineRule="auto"/>
        <w:rPr>
          <w:rFonts w:ascii="Times New Roman" w:hAnsi="Times New Roman" w:cs="Times New Roman"/>
        </w:rPr>
      </w:pPr>
    </w:p>
    <w:p w14:paraId="0C16D684" w14:textId="77777777" w:rsidR="00E9154A" w:rsidRDefault="00E9154A" w:rsidP="00E76BFB">
      <w:pPr>
        <w:spacing w:after="0" w:line="240" w:lineRule="auto"/>
        <w:rPr>
          <w:rFonts w:ascii="Times New Roman" w:hAnsi="Times New Roman" w:cs="Times New Roman"/>
        </w:rPr>
      </w:pPr>
    </w:p>
    <w:p w14:paraId="0C89ED5A" w14:textId="77777777" w:rsidR="00C9688D" w:rsidRDefault="00C9688D" w:rsidP="00E76BFB">
      <w:pPr>
        <w:spacing w:after="0" w:line="240" w:lineRule="auto"/>
        <w:rPr>
          <w:rFonts w:ascii="Times New Roman" w:hAnsi="Times New Roman" w:cs="Times New Roman"/>
        </w:rPr>
      </w:pPr>
    </w:p>
    <w:p w14:paraId="293CA9C3" w14:textId="77777777" w:rsidR="005B5A2B" w:rsidRDefault="005B5A2B" w:rsidP="00E76BFB">
      <w:pPr>
        <w:spacing w:after="0" w:line="240" w:lineRule="auto"/>
        <w:rPr>
          <w:rFonts w:ascii="Times New Roman" w:hAnsi="Times New Roman" w:cs="Times New Roman"/>
        </w:rPr>
      </w:pPr>
    </w:p>
    <w:p w14:paraId="6DD4F84C" w14:textId="77777777" w:rsidR="00F95596" w:rsidRDefault="00F95596" w:rsidP="00E76BFB">
      <w:pPr>
        <w:spacing w:after="0" w:line="240" w:lineRule="auto"/>
        <w:rPr>
          <w:rFonts w:ascii="Times New Roman" w:hAnsi="Times New Roman" w:cs="Times New Roman"/>
        </w:rPr>
      </w:pPr>
    </w:p>
    <w:p w14:paraId="1A3AFB97" w14:textId="77777777" w:rsidR="00E9154A" w:rsidRDefault="00E9154A" w:rsidP="00E76BFB">
      <w:pPr>
        <w:spacing w:after="0" w:line="240" w:lineRule="auto"/>
        <w:rPr>
          <w:rFonts w:ascii="Times New Roman" w:hAnsi="Times New Roman" w:cs="Times New Roman"/>
        </w:rPr>
      </w:pPr>
    </w:p>
    <w:p w14:paraId="10CFEF60" w14:textId="77777777" w:rsidR="00180D75" w:rsidRDefault="00180D75" w:rsidP="00E76BFB">
      <w:pPr>
        <w:spacing w:after="0"/>
        <w:jc w:val="center"/>
        <w:rPr>
          <w:rFonts w:ascii="Times New Roman" w:hAnsi="Times New Roman" w:cs="Times New Roman"/>
          <w:spacing w:val="60"/>
        </w:rPr>
      </w:pPr>
    </w:p>
    <w:p w14:paraId="6612FCA8" w14:textId="0557B539" w:rsidR="00E76BFB" w:rsidRPr="00822B46" w:rsidRDefault="00E76BFB" w:rsidP="00E76BFB">
      <w:pPr>
        <w:spacing w:after="0"/>
        <w:jc w:val="center"/>
        <w:rPr>
          <w:rFonts w:ascii="Times New Roman" w:hAnsi="Times New Roman" w:cs="Times New Roman"/>
          <w:spacing w:val="60"/>
        </w:rPr>
      </w:pPr>
      <w:r w:rsidRPr="00822B46">
        <w:rPr>
          <w:rFonts w:ascii="Times New Roman" w:hAnsi="Times New Roman" w:cs="Times New Roman"/>
          <w:spacing w:val="60"/>
        </w:rPr>
        <w:lastRenderedPageBreak/>
        <w:t>OBRAZLOŽENJE</w:t>
      </w:r>
    </w:p>
    <w:p w14:paraId="0173A48F" w14:textId="18673F39" w:rsidR="00E76BFB" w:rsidRDefault="00E76BFB" w:rsidP="00E76BFB">
      <w:pPr>
        <w:spacing w:after="0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822B46">
        <w:rPr>
          <w:rFonts w:ascii="Times New Roman" w:eastAsia="Times New Roman" w:hAnsi="Times New Roman" w:cs="Times New Roman"/>
          <w:b/>
          <w:lang w:eastAsia="hr-HR"/>
        </w:rPr>
        <w:t xml:space="preserve">prijedloga </w:t>
      </w:r>
      <w:r w:rsidR="00B43FA3">
        <w:rPr>
          <w:rFonts w:ascii="Times New Roman" w:eastAsia="Times New Roman" w:hAnsi="Times New Roman" w:cs="Times New Roman"/>
          <w:b/>
          <w:lang w:eastAsia="hr-HR"/>
        </w:rPr>
        <w:t>Prvih</w:t>
      </w:r>
      <w:r>
        <w:rPr>
          <w:rFonts w:ascii="Times New Roman" w:eastAsia="Times New Roman" w:hAnsi="Times New Roman" w:cs="Times New Roman"/>
          <w:b/>
          <w:lang w:eastAsia="hr-HR"/>
        </w:rPr>
        <w:t xml:space="preserve"> izmjena i dopuna </w:t>
      </w:r>
      <w:r w:rsidRPr="00466658">
        <w:rPr>
          <w:rFonts w:ascii="Times New Roman" w:eastAsia="Times New Roman" w:hAnsi="Times New Roman" w:cs="Times New Roman"/>
          <w:b/>
          <w:lang w:eastAsia="hr-HR"/>
        </w:rPr>
        <w:t>Program</w:t>
      </w:r>
      <w:r>
        <w:rPr>
          <w:rFonts w:ascii="Times New Roman" w:eastAsia="Times New Roman" w:hAnsi="Times New Roman" w:cs="Times New Roman"/>
          <w:b/>
          <w:lang w:eastAsia="hr-HR"/>
        </w:rPr>
        <w:t>a</w:t>
      </w:r>
      <w:r w:rsidRPr="00466658">
        <w:rPr>
          <w:rFonts w:ascii="Times New Roman" w:eastAsia="Times New Roman" w:hAnsi="Times New Roman" w:cs="Times New Roman"/>
          <w:b/>
          <w:lang w:eastAsia="hr-HR"/>
        </w:rPr>
        <w:t xml:space="preserve"> subvencija troškova stanovanja</w:t>
      </w:r>
    </w:p>
    <w:p w14:paraId="4C7CA82A" w14:textId="508019C8" w:rsidR="00E76BFB" w:rsidRPr="00822B46" w:rsidRDefault="00E76BFB" w:rsidP="00E76BFB">
      <w:pPr>
        <w:spacing w:after="0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466658">
        <w:rPr>
          <w:rFonts w:ascii="Times New Roman" w:eastAsia="Times New Roman" w:hAnsi="Times New Roman" w:cs="Times New Roman"/>
          <w:b/>
          <w:lang w:eastAsia="hr-HR"/>
        </w:rPr>
        <w:t>i drugih prava iz socijalne skrbi za 202</w:t>
      </w:r>
      <w:r w:rsidR="00F577E6">
        <w:rPr>
          <w:rFonts w:ascii="Times New Roman" w:eastAsia="Times New Roman" w:hAnsi="Times New Roman" w:cs="Times New Roman"/>
          <w:b/>
          <w:lang w:eastAsia="hr-HR"/>
        </w:rPr>
        <w:t>6</w:t>
      </w:r>
      <w:r w:rsidRPr="00466658">
        <w:rPr>
          <w:rFonts w:ascii="Times New Roman" w:eastAsia="Times New Roman" w:hAnsi="Times New Roman" w:cs="Times New Roman"/>
          <w:b/>
          <w:lang w:eastAsia="hr-HR"/>
        </w:rPr>
        <w:t>.</w:t>
      </w:r>
      <w:r w:rsidRPr="00466658">
        <w:rPr>
          <w:rFonts w:ascii="Times New Roman" w:hAnsi="Times New Roman" w:cs="Times New Roman"/>
        </w:rPr>
        <w:t xml:space="preserve"> </w:t>
      </w:r>
      <w:r w:rsidRPr="00466658">
        <w:rPr>
          <w:rFonts w:ascii="Times New Roman" w:eastAsia="Times New Roman" w:hAnsi="Times New Roman" w:cs="Times New Roman"/>
          <w:b/>
          <w:lang w:eastAsia="hr-HR"/>
        </w:rPr>
        <w:t>godinu</w:t>
      </w:r>
    </w:p>
    <w:p w14:paraId="654C1F29" w14:textId="77777777" w:rsidR="00E76BFB" w:rsidRPr="00822B46" w:rsidRDefault="00E76BFB" w:rsidP="00E76BFB">
      <w:pPr>
        <w:spacing w:after="0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34544D46" w14:textId="77777777" w:rsidR="00E76BFB" w:rsidRPr="00EE2E61" w:rsidRDefault="00E76BFB" w:rsidP="00E76BFB">
      <w:pPr>
        <w:spacing w:after="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2125470E" w14:textId="7C7F37E0" w:rsidR="00E76BFB" w:rsidRPr="00241B25" w:rsidRDefault="00F577E6" w:rsidP="00E76BFB">
      <w:pPr>
        <w:ind w:firstLine="709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Prve</w:t>
      </w:r>
      <w:r w:rsidR="00E76BFB" w:rsidRPr="00CA711D">
        <w:rPr>
          <w:rFonts w:ascii="Times New Roman" w:eastAsia="Times New Roman" w:hAnsi="Times New Roman" w:cs="Times New Roman"/>
          <w:lang w:eastAsia="hr-HR"/>
        </w:rPr>
        <w:t xml:space="preserve"> izmjene i dopune Programa subvencija troškova </w:t>
      </w:r>
      <w:r w:rsidR="00E76BFB" w:rsidRPr="00241B25">
        <w:rPr>
          <w:rFonts w:ascii="Times New Roman" w:eastAsia="Times New Roman" w:hAnsi="Times New Roman" w:cs="Times New Roman"/>
          <w:lang w:eastAsia="hr-HR"/>
        </w:rPr>
        <w:t>stanovanja i drugih prava iz socijalne skrbi za 202</w:t>
      </w:r>
      <w:r w:rsidR="00A90C9A" w:rsidRPr="00241B25">
        <w:rPr>
          <w:rFonts w:ascii="Times New Roman" w:eastAsia="Times New Roman" w:hAnsi="Times New Roman" w:cs="Times New Roman"/>
          <w:lang w:eastAsia="hr-HR"/>
        </w:rPr>
        <w:t>6</w:t>
      </w:r>
      <w:r w:rsidR="00E76BFB" w:rsidRPr="00241B25">
        <w:rPr>
          <w:rFonts w:ascii="Times New Roman" w:eastAsia="Times New Roman" w:hAnsi="Times New Roman" w:cs="Times New Roman"/>
          <w:lang w:eastAsia="hr-HR"/>
        </w:rPr>
        <w:t xml:space="preserve"> godinu odnose se na</w:t>
      </w:r>
      <w:r w:rsidR="00BB4EB1" w:rsidRPr="00241B25">
        <w:rPr>
          <w:rFonts w:ascii="Times New Roman" w:eastAsia="Times New Roman" w:hAnsi="Times New Roman" w:cs="Times New Roman"/>
          <w:lang w:eastAsia="hr-HR"/>
        </w:rPr>
        <w:t xml:space="preserve"> povećanje </w:t>
      </w:r>
      <w:r w:rsidR="00E76BFB" w:rsidRPr="00241B25">
        <w:rPr>
          <w:rFonts w:ascii="Times New Roman" w:eastAsia="Times New Roman" w:hAnsi="Times New Roman" w:cs="Times New Roman"/>
          <w:lang w:eastAsia="hr-HR"/>
        </w:rPr>
        <w:t xml:space="preserve">sredstava s planiranih </w:t>
      </w:r>
      <w:r w:rsidR="005B049C" w:rsidRPr="00241B25">
        <w:rPr>
          <w:rFonts w:ascii="Times New Roman" w:eastAsia="Times New Roman" w:hAnsi="Times New Roman" w:cs="Times New Roman"/>
          <w:lang w:eastAsia="hr-HR"/>
        </w:rPr>
        <w:t>1.147</w:t>
      </w:r>
      <w:r w:rsidR="00AB5AC5" w:rsidRPr="00241B25">
        <w:rPr>
          <w:rFonts w:ascii="Times New Roman" w:eastAsia="Times New Roman" w:hAnsi="Times New Roman" w:cs="Times New Roman"/>
          <w:lang w:eastAsia="hr-HR"/>
        </w:rPr>
        <w:t xml:space="preserve">.800,00 </w:t>
      </w:r>
      <w:r w:rsidR="00E76BFB" w:rsidRPr="00241B25">
        <w:rPr>
          <w:rFonts w:ascii="Times New Roman" w:eastAsia="Times New Roman" w:hAnsi="Times New Roman" w:cs="Times New Roman"/>
          <w:lang w:eastAsia="hr-HR"/>
        </w:rPr>
        <w:t xml:space="preserve">eura na </w:t>
      </w:r>
      <w:r w:rsidR="00AB5AC5" w:rsidRPr="00241B25">
        <w:rPr>
          <w:rFonts w:ascii="Times New Roman" w:eastAsia="Times New Roman" w:hAnsi="Times New Roman" w:cs="Times New Roman"/>
          <w:lang w:eastAsia="hr-HR"/>
        </w:rPr>
        <w:t xml:space="preserve">1.230.092,00 </w:t>
      </w:r>
      <w:r w:rsidR="00E76BFB" w:rsidRPr="00241B25">
        <w:rPr>
          <w:rFonts w:ascii="Times New Roman" w:eastAsia="Times New Roman" w:hAnsi="Times New Roman" w:cs="Times New Roman"/>
          <w:lang w:eastAsia="hr-HR"/>
        </w:rPr>
        <w:t>eura odnosno</w:t>
      </w:r>
      <w:r w:rsidR="00546902" w:rsidRPr="00241B25">
        <w:rPr>
          <w:rFonts w:ascii="Times New Roman" w:eastAsia="Times New Roman" w:hAnsi="Times New Roman" w:cs="Times New Roman"/>
          <w:lang w:eastAsia="hr-HR"/>
        </w:rPr>
        <w:t xml:space="preserve"> povećanje</w:t>
      </w:r>
      <w:r w:rsidR="00E76BFB" w:rsidRPr="00241B25">
        <w:rPr>
          <w:rFonts w:ascii="Times New Roman" w:eastAsia="Times New Roman" w:hAnsi="Times New Roman" w:cs="Times New Roman"/>
          <w:lang w:eastAsia="hr-HR"/>
        </w:rPr>
        <w:t xml:space="preserve"> u ukupnom iznosu od </w:t>
      </w:r>
      <w:r w:rsidR="00546902" w:rsidRPr="00241B25">
        <w:rPr>
          <w:rFonts w:ascii="Times New Roman" w:eastAsia="Times New Roman" w:hAnsi="Times New Roman" w:cs="Times New Roman"/>
          <w:lang w:eastAsia="hr-HR"/>
        </w:rPr>
        <w:t>82</w:t>
      </w:r>
      <w:r w:rsidR="009338AC" w:rsidRPr="00241B25">
        <w:rPr>
          <w:rFonts w:ascii="Times New Roman" w:eastAsia="Times New Roman" w:hAnsi="Times New Roman" w:cs="Times New Roman"/>
          <w:lang w:eastAsia="hr-HR"/>
        </w:rPr>
        <w:t>.292,00 eura.</w:t>
      </w:r>
    </w:p>
    <w:p w14:paraId="4F625330" w14:textId="11ED1BA2" w:rsidR="00D701AB" w:rsidRPr="00D701AB" w:rsidRDefault="00D701AB" w:rsidP="00D701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>Rebalans I. Proračuna Grada Karlovca odnosno Prve Izmjene i dopune Programa subvencija troškova stanovanja i drugih prava iz socijalne skrbi za 202</w:t>
      </w:r>
      <w:r>
        <w:rPr>
          <w:rFonts w:ascii="Times New Roman" w:eastAsia="Calibri" w:hAnsi="Times New Roman" w:cs="Times New Roman"/>
          <w:noProof w:val="0"/>
          <w:kern w:val="0"/>
          <w14:ligatures w14:val="none"/>
        </w:rPr>
        <w:t>6</w:t>
      </w: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>. godinu koji je planiran prema stvarnim potrebama građana se realiziraju na sljedeći način:</w:t>
      </w:r>
    </w:p>
    <w:p w14:paraId="0A1E3581" w14:textId="77777777" w:rsidR="00D701AB" w:rsidRPr="00D701AB" w:rsidRDefault="00D701AB" w:rsidP="00D701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 w:val="0"/>
          <w:kern w:val="0"/>
          <w14:ligatures w14:val="none"/>
        </w:rPr>
      </w:pPr>
    </w:p>
    <w:p w14:paraId="43F739E7" w14:textId="08F90BD3" w:rsidR="00D701AB" w:rsidRPr="00D701AB" w:rsidRDefault="00D701AB" w:rsidP="00D701AB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U sklopu aktivnosti </w:t>
      </w:r>
      <w:r w:rsidR="00B621F2" w:rsidRPr="00AE4952">
        <w:rPr>
          <w:rFonts w:ascii="Times New Roman" w:eastAsia="Calibri" w:hAnsi="Times New Roman" w:cs="Times New Roman"/>
          <w:noProof w:val="0"/>
          <w:kern w:val="0"/>
          <w14:ligatures w14:val="none"/>
        </w:rPr>
        <w:t>Troškovi stanovanja za socijalno ugrožene građane</w:t>
      </w: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predlaže se povećanje</w:t>
      </w:r>
      <w:r w:rsidR="00A759FE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sredstava </w:t>
      </w: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za </w:t>
      </w:r>
      <w:r w:rsidR="00014954">
        <w:rPr>
          <w:rFonts w:ascii="Times New Roman" w:eastAsia="Calibri" w:hAnsi="Times New Roman" w:cs="Times New Roman"/>
          <w:noProof w:val="0"/>
          <w:kern w:val="0"/>
          <w14:ligatures w14:val="none"/>
        </w:rPr>
        <w:t>7.000,00</w:t>
      </w: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eura </w:t>
      </w:r>
      <w:r w:rsidR="00FE0826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za isplatu </w:t>
      </w:r>
      <w:r w:rsidR="004D59B6">
        <w:rPr>
          <w:rFonts w:ascii="Times New Roman" w:eastAsia="Calibri" w:hAnsi="Times New Roman" w:cs="Times New Roman"/>
          <w:noProof w:val="0"/>
          <w:kern w:val="0"/>
          <w14:ligatures w14:val="none"/>
        </w:rPr>
        <w:t>jednokratn</w:t>
      </w:r>
      <w:r w:rsidR="00043AE8">
        <w:rPr>
          <w:rFonts w:ascii="Times New Roman" w:eastAsia="Calibri" w:hAnsi="Times New Roman" w:cs="Times New Roman"/>
          <w:noProof w:val="0"/>
          <w:kern w:val="0"/>
          <w14:ligatures w14:val="none"/>
        </w:rPr>
        <w:t>ih</w:t>
      </w:r>
      <w:r w:rsidR="004D59B6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novčan</w:t>
      </w:r>
      <w:r w:rsidR="00043AE8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ih </w:t>
      </w:r>
      <w:r w:rsidR="004D59B6">
        <w:rPr>
          <w:rFonts w:ascii="Times New Roman" w:eastAsia="Calibri" w:hAnsi="Times New Roman" w:cs="Times New Roman"/>
          <w:noProof w:val="0"/>
          <w:kern w:val="0"/>
          <w14:ligatures w14:val="none"/>
        </w:rPr>
        <w:t>naknad</w:t>
      </w:r>
      <w:r w:rsidR="00043AE8">
        <w:rPr>
          <w:rFonts w:ascii="Times New Roman" w:eastAsia="Calibri" w:hAnsi="Times New Roman" w:cs="Times New Roman"/>
          <w:noProof w:val="0"/>
          <w:kern w:val="0"/>
          <w14:ligatures w14:val="none"/>
        </w:rPr>
        <w:t>a</w:t>
      </w:r>
      <w:r w:rsidR="004D59B6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za </w:t>
      </w:r>
      <w:r w:rsidR="002637D1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nabavu ogrjeva </w:t>
      </w:r>
      <w:r w:rsidR="00B621F2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zbog </w:t>
      </w:r>
      <w:r w:rsidR="0045596A">
        <w:rPr>
          <w:rFonts w:ascii="Times New Roman" w:eastAsia="Calibri" w:hAnsi="Times New Roman" w:cs="Times New Roman"/>
          <w:noProof w:val="0"/>
          <w:kern w:val="0"/>
          <w14:ligatures w14:val="none"/>
        </w:rPr>
        <w:t>poveća</w:t>
      </w:r>
      <w:r w:rsidR="00563495">
        <w:rPr>
          <w:rFonts w:ascii="Times New Roman" w:eastAsia="Calibri" w:hAnsi="Times New Roman" w:cs="Times New Roman"/>
          <w:noProof w:val="0"/>
          <w:kern w:val="0"/>
          <w14:ligatures w14:val="none"/>
        </w:rPr>
        <w:t>nog broja korisnika.</w:t>
      </w:r>
    </w:p>
    <w:p w14:paraId="7E753AEA" w14:textId="1F3B6524" w:rsidR="00D701AB" w:rsidRPr="00D701AB" w:rsidRDefault="00D701AB" w:rsidP="00D701AB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U sklopu aktivnosti Skrb o </w:t>
      </w:r>
      <w:r w:rsidR="00F159A3">
        <w:rPr>
          <w:rFonts w:ascii="Times New Roman" w:eastAsia="Calibri" w:hAnsi="Times New Roman" w:cs="Times New Roman"/>
          <w:noProof w:val="0"/>
          <w:kern w:val="0"/>
          <w14:ligatures w14:val="none"/>
        </w:rPr>
        <w:t>umirovljenicima</w:t>
      </w: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predlaže se povećanje za </w:t>
      </w:r>
      <w:r w:rsidR="00426389">
        <w:rPr>
          <w:rFonts w:ascii="Times New Roman" w:eastAsia="Calibri" w:hAnsi="Times New Roman" w:cs="Times New Roman"/>
          <w:noProof w:val="0"/>
          <w:kern w:val="0"/>
          <w14:ligatures w14:val="none"/>
        </w:rPr>
        <w:t>19</w:t>
      </w: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.000,00 eura </w:t>
      </w:r>
      <w:r w:rsidR="00BC5615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zbog </w:t>
      </w:r>
      <w:r w:rsidR="00AB3D75">
        <w:rPr>
          <w:rFonts w:ascii="Times New Roman" w:eastAsia="Calibri" w:hAnsi="Times New Roman" w:cs="Times New Roman"/>
          <w:noProof w:val="0"/>
          <w:kern w:val="0"/>
          <w14:ligatures w14:val="none"/>
        </w:rPr>
        <w:t>povećanja</w:t>
      </w:r>
      <w:r w:rsidR="001E627F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</w:t>
      </w:r>
      <w:r w:rsidR="001E627F" w:rsidRPr="001E627F">
        <w:rPr>
          <w:rFonts w:ascii="Times New Roman" w:eastAsia="Calibri" w:hAnsi="Times New Roman" w:cs="Times New Roman"/>
          <w:noProof w:val="0"/>
          <w:kern w:val="0"/>
          <w14:ligatures w14:val="none"/>
        </w:rPr>
        <w:t>cenzusa za ostvarivanje prava na naknadu</w:t>
      </w:r>
      <w:r w:rsidR="007C7815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za o</w:t>
      </w:r>
      <w:r w:rsidR="00BD1E2D">
        <w:rPr>
          <w:rFonts w:ascii="Times New Roman" w:eastAsia="Calibri" w:hAnsi="Times New Roman" w:cs="Times New Roman"/>
          <w:noProof w:val="0"/>
          <w:kern w:val="0"/>
          <w14:ligatures w14:val="none"/>
        </w:rPr>
        <w:t>sobne po</w:t>
      </w:r>
      <w:r w:rsidR="00E841E5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trebe </w:t>
      </w:r>
      <w:r w:rsidR="007F22AB">
        <w:rPr>
          <w:rFonts w:ascii="Times New Roman" w:eastAsia="Calibri" w:hAnsi="Times New Roman" w:cs="Times New Roman"/>
          <w:noProof w:val="0"/>
          <w:kern w:val="0"/>
          <w14:ligatures w14:val="none"/>
        </w:rPr>
        <w:t>najugroženijim osobama</w:t>
      </w:r>
      <w:r w:rsidR="001E627F" w:rsidRPr="001E627F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s 250,00 eura na 260,00 eura mjesečno.</w:t>
      </w:r>
    </w:p>
    <w:p w14:paraId="726227B4" w14:textId="091DFA10" w:rsidR="00D701AB" w:rsidRPr="00D701AB" w:rsidRDefault="00D701AB" w:rsidP="00D701AB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Ostale naknade i pomoći građanima – </w:t>
      </w:r>
      <w:r w:rsidR="00E90083">
        <w:rPr>
          <w:rFonts w:ascii="Times New Roman" w:eastAsia="Calibri" w:hAnsi="Times New Roman" w:cs="Times New Roman"/>
          <w:noProof w:val="0"/>
          <w:kern w:val="0"/>
          <w14:ligatures w14:val="none"/>
        </w:rPr>
        <w:t>predlaže</w:t>
      </w:r>
      <w:r w:rsidR="00E90083" w:rsidRPr="00E90083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se povećanje u iznosu od </w:t>
      </w:r>
      <w:r w:rsidR="00EC0111">
        <w:rPr>
          <w:rFonts w:ascii="Times New Roman" w:eastAsia="Calibri" w:hAnsi="Times New Roman" w:cs="Times New Roman"/>
          <w:noProof w:val="0"/>
          <w:kern w:val="0"/>
          <w14:ligatures w14:val="none"/>
        </w:rPr>
        <w:t>20</w:t>
      </w:r>
      <w:r w:rsidR="00E90083" w:rsidRPr="00E90083">
        <w:rPr>
          <w:rFonts w:ascii="Times New Roman" w:eastAsia="Calibri" w:hAnsi="Times New Roman" w:cs="Times New Roman"/>
          <w:noProof w:val="0"/>
          <w:kern w:val="0"/>
          <w14:ligatures w14:val="none"/>
        </w:rPr>
        <w:t>.000,00 eura za isplatu jednokratnih novčanih naknada građanima te naknada za onkološke bolesnike zbog povećanog broja zahtjev</w:t>
      </w:r>
      <w:r w:rsidR="00E90083">
        <w:rPr>
          <w:rFonts w:ascii="Times New Roman" w:eastAsia="Calibri" w:hAnsi="Times New Roman" w:cs="Times New Roman"/>
          <w:noProof w:val="0"/>
          <w:kern w:val="0"/>
          <w14:ligatures w14:val="none"/>
        </w:rPr>
        <w:t>a.</w:t>
      </w:r>
    </w:p>
    <w:p w14:paraId="16F2C8A6" w14:textId="6B21031A" w:rsidR="007F2808" w:rsidRDefault="00D701AB" w:rsidP="0040616E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U sklopu tekućeg projekta „Potencijali zajednice“ predlaže se povećanje </w:t>
      </w:r>
      <w:r w:rsidR="0038101F">
        <w:rPr>
          <w:rFonts w:ascii="Times New Roman" w:eastAsia="Calibri" w:hAnsi="Times New Roman" w:cs="Times New Roman"/>
          <w:noProof w:val="0"/>
          <w:kern w:val="0"/>
          <w14:ligatures w14:val="none"/>
        </w:rPr>
        <w:t>sredstava</w:t>
      </w: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za</w:t>
      </w:r>
      <w:r w:rsidR="00CE6EF9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31.292,00</w:t>
      </w: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eura</w:t>
      </w:r>
      <w:r w:rsidR="00197961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. </w:t>
      </w:r>
      <w:r w:rsidR="002513F2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Za financiranje projektnih aktivnosti </w:t>
      </w:r>
      <w:r w:rsidR="002278AF">
        <w:rPr>
          <w:rFonts w:ascii="Times New Roman" w:eastAsia="Calibri" w:hAnsi="Times New Roman" w:cs="Times New Roman"/>
          <w:noProof w:val="0"/>
          <w:kern w:val="0"/>
          <w14:ligatures w14:val="none"/>
        </w:rPr>
        <w:t>u 2026. godin</w:t>
      </w:r>
      <w:r w:rsidR="003450E6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i, </w:t>
      </w:r>
      <w:r w:rsidR="00561AE0">
        <w:rPr>
          <w:rFonts w:ascii="Times New Roman" w:eastAsia="Calibri" w:hAnsi="Times New Roman" w:cs="Times New Roman"/>
          <w:noProof w:val="0"/>
          <w:kern w:val="0"/>
          <w14:ligatures w14:val="none"/>
        </w:rPr>
        <w:t>temeljem Sporazuma o suradnji</w:t>
      </w:r>
      <w:r w:rsidR="00A048A9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između Grada Karlovca i </w:t>
      </w: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>Nacionaln</w:t>
      </w:r>
      <w:r w:rsidR="00A048A9">
        <w:rPr>
          <w:rFonts w:ascii="Times New Roman" w:eastAsia="Calibri" w:hAnsi="Times New Roman" w:cs="Times New Roman"/>
          <w:noProof w:val="0"/>
          <w:kern w:val="0"/>
          <w14:ligatures w14:val="none"/>
        </w:rPr>
        <w:t>e</w:t>
      </w: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zaklade za razvoj civilnoga društva</w:t>
      </w:r>
      <w:r w:rsidR="00BE439A">
        <w:rPr>
          <w:rFonts w:ascii="Times New Roman" w:eastAsia="Calibri" w:hAnsi="Times New Roman" w:cs="Times New Roman"/>
          <w:noProof w:val="0"/>
          <w:kern w:val="0"/>
          <w14:ligatures w14:val="none"/>
        </w:rPr>
        <w:t>,</w:t>
      </w:r>
      <w:r w:rsidRPr="00D701A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</w:t>
      </w:r>
      <w:r w:rsidR="00A048A9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predlaže se povećanje </w:t>
      </w:r>
      <w:r w:rsidR="00BE439A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u iznosu od </w:t>
      </w:r>
      <w:r w:rsidR="00F40687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26.000,00 eura. </w:t>
      </w:r>
      <w:r w:rsidR="000E5273">
        <w:rPr>
          <w:rFonts w:ascii="Times New Roman" w:eastAsia="Calibri" w:hAnsi="Times New Roman" w:cs="Times New Roman"/>
          <w:noProof w:val="0"/>
          <w:kern w:val="0"/>
          <w14:ligatures w14:val="none"/>
        </w:rPr>
        <w:t>U</w:t>
      </w:r>
      <w:r w:rsidR="00C7489F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</w:t>
      </w:r>
      <w:r w:rsidR="000E5273">
        <w:rPr>
          <w:rFonts w:ascii="Times New Roman" w:eastAsia="Calibri" w:hAnsi="Times New Roman" w:cs="Times New Roman"/>
          <w:noProof w:val="0"/>
          <w:kern w:val="0"/>
          <w14:ligatures w14:val="none"/>
        </w:rPr>
        <w:t>sklopu</w:t>
      </w:r>
      <w:r w:rsidR="009C2403" w:rsidRPr="009C2403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navedenoga financirat će se provedba društvenog programa „Splet generacija – Naše vrijeme“ te ostale aktivnosti po projektu</w:t>
      </w:r>
      <w:r w:rsidR="007F2808">
        <w:rPr>
          <w:rFonts w:ascii="Times New Roman" w:eastAsia="Calibri" w:hAnsi="Times New Roman" w:cs="Times New Roman"/>
          <w:noProof w:val="0"/>
          <w:kern w:val="0"/>
          <w14:ligatures w14:val="none"/>
        </w:rPr>
        <w:t>.</w:t>
      </w:r>
    </w:p>
    <w:p w14:paraId="0E1650E0" w14:textId="4C76B911" w:rsidR="0092618C" w:rsidRDefault="002B4AA5" w:rsidP="007F2808">
      <w:pPr>
        <w:spacing w:after="200" w:line="240" w:lineRule="auto"/>
        <w:ind w:left="720"/>
        <w:contextualSpacing/>
        <w:jc w:val="both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Neutrošena </w:t>
      </w:r>
      <w:r w:rsidR="00D1380A">
        <w:rPr>
          <w:rFonts w:ascii="Times New Roman" w:eastAsia="Calibri" w:hAnsi="Times New Roman" w:cs="Times New Roman"/>
          <w:noProof w:val="0"/>
          <w:kern w:val="0"/>
          <w14:ligatures w14:val="none"/>
        </w:rPr>
        <w:t>sredstava</w:t>
      </w:r>
      <w:r w:rsidR="00434714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iz donacija</w:t>
      </w:r>
      <w:r w:rsidR="00823BB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u iznosu od 5.292,00</w:t>
      </w:r>
      <w:r w:rsidR="00434714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eura</w:t>
      </w:r>
      <w:r w:rsidR="00BF050E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</w:t>
      </w:r>
      <w:r w:rsidR="00BF518A">
        <w:rPr>
          <w:rFonts w:ascii="Times New Roman" w:eastAsia="Calibri" w:hAnsi="Times New Roman" w:cs="Times New Roman"/>
          <w:noProof w:val="0"/>
          <w:kern w:val="0"/>
          <w14:ligatures w14:val="none"/>
        </w:rPr>
        <w:t>u sklopu</w:t>
      </w:r>
      <w:r w:rsidR="00E50D0F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</w:t>
      </w:r>
      <w:r w:rsidR="00BF518A">
        <w:rPr>
          <w:rFonts w:ascii="Times New Roman" w:eastAsia="Calibri" w:hAnsi="Times New Roman" w:cs="Times New Roman"/>
          <w:noProof w:val="0"/>
          <w:kern w:val="0"/>
          <w14:ligatures w14:val="none"/>
        </w:rPr>
        <w:t>projekta</w:t>
      </w:r>
      <w:r w:rsidR="0020775C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</w:t>
      </w:r>
      <w:r w:rsidR="00866F6C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iz 2025. godine raspoređuju </w:t>
      </w:r>
      <w:r w:rsidR="00BF050E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se u Prvim Izmjenama i dopunama </w:t>
      </w:r>
      <w:r w:rsidR="00B81CCB">
        <w:rPr>
          <w:rFonts w:ascii="Times New Roman" w:eastAsia="Calibri" w:hAnsi="Times New Roman" w:cs="Times New Roman"/>
          <w:noProof w:val="0"/>
          <w:kern w:val="0"/>
          <w14:ligatures w14:val="none"/>
        </w:rPr>
        <w:t>Programa na</w:t>
      </w:r>
      <w:r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pozicije</w:t>
      </w:r>
      <w:r w:rsidR="00B81CC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projekt</w:t>
      </w:r>
      <w:r>
        <w:rPr>
          <w:rFonts w:ascii="Times New Roman" w:eastAsia="Calibri" w:hAnsi="Times New Roman" w:cs="Times New Roman"/>
          <w:noProof w:val="0"/>
          <w:kern w:val="0"/>
          <w14:ligatures w14:val="none"/>
        </w:rPr>
        <w:t>a</w:t>
      </w:r>
      <w:r w:rsidR="00B81CC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</w:t>
      </w:r>
      <w:r w:rsidR="000C7C70">
        <w:rPr>
          <w:rFonts w:ascii="Times New Roman" w:eastAsia="Calibri" w:hAnsi="Times New Roman" w:cs="Times New Roman"/>
          <w:noProof w:val="0"/>
          <w:kern w:val="0"/>
          <w14:ligatures w14:val="none"/>
        </w:rPr>
        <w:t>„</w:t>
      </w:r>
      <w:r w:rsidR="00B81CCB">
        <w:rPr>
          <w:rFonts w:ascii="Times New Roman" w:eastAsia="Calibri" w:hAnsi="Times New Roman" w:cs="Times New Roman"/>
          <w:noProof w:val="0"/>
          <w:kern w:val="0"/>
          <w14:ligatures w14:val="none"/>
        </w:rPr>
        <w:t>Potencijali zajednice</w:t>
      </w:r>
      <w:r w:rsidR="000C7C70">
        <w:rPr>
          <w:rFonts w:ascii="Times New Roman" w:eastAsia="Calibri" w:hAnsi="Times New Roman" w:cs="Times New Roman"/>
          <w:noProof w:val="0"/>
          <w:kern w:val="0"/>
          <w14:ligatures w14:val="none"/>
        </w:rPr>
        <w:t>“</w:t>
      </w:r>
      <w:r w:rsidR="00B81CCB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</w:t>
      </w:r>
      <w:r>
        <w:rPr>
          <w:rFonts w:ascii="Times New Roman" w:eastAsia="Calibri" w:hAnsi="Times New Roman" w:cs="Times New Roman"/>
          <w:noProof w:val="0"/>
          <w:kern w:val="0"/>
          <w14:ligatures w14:val="none"/>
        </w:rPr>
        <w:t>u 2026. godini.</w:t>
      </w:r>
    </w:p>
    <w:p w14:paraId="3473F57B" w14:textId="77777777" w:rsidR="006B3E73" w:rsidRDefault="00D701AB" w:rsidP="00A17B19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 w:rsidRPr="00A81251">
        <w:rPr>
          <w:rFonts w:ascii="Times New Roman" w:eastAsia="Calibri" w:hAnsi="Times New Roman" w:cs="Times New Roman"/>
          <w:noProof w:val="0"/>
          <w:kern w:val="0"/>
          <w14:ligatures w14:val="none"/>
        </w:rPr>
        <w:t>U sklopu Programa predlaže se</w:t>
      </w:r>
      <w:r w:rsidR="00A81251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</w:t>
      </w:r>
      <w:r w:rsidR="00A81251" w:rsidRPr="00A81251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otvaranje nove aktivnosti </w:t>
      </w:r>
      <w:r w:rsidR="006B3E73">
        <w:rPr>
          <w:rFonts w:ascii="Times New Roman" w:eastAsia="Calibri" w:hAnsi="Times New Roman" w:cs="Times New Roman"/>
          <w:noProof w:val="0"/>
          <w:kern w:val="0"/>
          <w14:ligatures w14:val="none"/>
        </w:rPr>
        <w:t>„</w:t>
      </w:r>
      <w:r w:rsidR="00A81251" w:rsidRPr="00A81251">
        <w:rPr>
          <w:rFonts w:ascii="Times New Roman" w:eastAsia="Calibri" w:hAnsi="Times New Roman" w:cs="Times New Roman"/>
          <w:noProof w:val="0"/>
          <w:kern w:val="0"/>
          <w14:ligatures w14:val="none"/>
        </w:rPr>
        <w:t>Rad za opće dobro bez naknade</w:t>
      </w:r>
      <w:r w:rsidR="006B3E73">
        <w:rPr>
          <w:rFonts w:ascii="Times New Roman" w:eastAsia="Calibri" w:hAnsi="Times New Roman" w:cs="Times New Roman"/>
          <w:noProof w:val="0"/>
          <w:kern w:val="0"/>
          <w14:ligatures w14:val="none"/>
        </w:rPr>
        <w:t>“</w:t>
      </w:r>
      <w:r w:rsidR="00A81251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u iznosu od 5.000,00 eura</w:t>
      </w:r>
      <w:r w:rsidR="003933ED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. </w:t>
      </w:r>
    </w:p>
    <w:p w14:paraId="4E1B3FE4" w14:textId="3D064438" w:rsidR="00E76BFB" w:rsidRPr="00A17B19" w:rsidRDefault="006D5FEC" w:rsidP="006B3E73">
      <w:pPr>
        <w:spacing w:after="200" w:line="240" w:lineRule="auto"/>
        <w:ind w:left="720"/>
        <w:contextualSpacing/>
        <w:jc w:val="both"/>
        <w:rPr>
          <w:rFonts w:ascii="Times New Roman" w:eastAsia="Calibri" w:hAnsi="Times New Roman" w:cs="Times New Roman"/>
          <w:noProof w:val="0"/>
          <w:kern w:val="0"/>
          <w14:ligatures w14:val="none"/>
        </w:rPr>
      </w:pPr>
      <w:r w:rsidRPr="006D5FEC">
        <w:rPr>
          <w:rFonts w:ascii="Times New Roman" w:eastAsia="Calibri" w:hAnsi="Times New Roman" w:cs="Times New Roman"/>
          <w:noProof w:val="0"/>
          <w:kern w:val="0"/>
          <w14:ligatures w14:val="none"/>
        </w:rPr>
        <w:t>Sukladno Zakonu o socijalnoj skrbi (Narodne novine</w:t>
      </w:r>
      <w:r w:rsidR="00E64216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br.</w:t>
      </w:r>
      <w:r w:rsidRPr="006D5FEC">
        <w:rPr>
          <w:rFonts w:ascii="Times New Roman" w:eastAsia="Calibri" w:hAnsi="Times New Roman" w:cs="Times New Roman"/>
          <w:noProof w:val="0"/>
          <w:kern w:val="0"/>
          <w14:ligatures w14:val="none"/>
        </w:rPr>
        <w:t xml:space="preserve"> 18/22, 46/22, 119/22, 71/23, 156/23 i 61/25) jedinice lokalne i područne (regionalne) samouprave dužne su organizirati rad za opće dobro bez naknade za radno sposobne i djelomično radno sposobne samce ili članove kućanstva koji su korisnici prava na zajamčenu minimalnu naknadu te snositi troškove za provedbu radova za opće dobro bez naknade i troškove zaštite na radu uključenih korisnika</w:t>
      </w:r>
      <w:r w:rsidRPr="006D5FEC">
        <w:rPr>
          <w:rFonts w:ascii="Times New Roman" w:eastAsia="Calibri" w:hAnsi="Times New Roman" w:cs="Times New Roman"/>
          <w:b/>
          <w:bCs/>
          <w:noProof w:val="0"/>
          <w:kern w:val="0"/>
          <w14:ligatures w14:val="none"/>
        </w:rPr>
        <w:t>.</w:t>
      </w:r>
    </w:p>
    <w:p w14:paraId="052409BB" w14:textId="77777777" w:rsidR="00FF0B55" w:rsidRPr="00466658" w:rsidRDefault="00FF0B55" w:rsidP="00E76BFB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66EF263" w14:textId="17DE52B7" w:rsidR="00E76BFB" w:rsidRPr="00466658" w:rsidRDefault="00E76BFB" w:rsidP="00E76BFB">
      <w:pPr>
        <w:ind w:firstLine="709"/>
        <w:jc w:val="both"/>
        <w:rPr>
          <w:rFonts w:ascii="Times New Roman" w:eastAsia="Times New Roman" w:hAnsi="Times New Roman" w:cs="Times New Roman"/>
          <w:lang w:eastAsia="hr-HR"/>
        </w:rPr>
      </w:pPr>
      <w:r w:rsidRPr="00466658">
        <w:rPr>
          <w:rFonts w:ascii="Times New Roman" w:eastAsia="Times New Roman" w:hAnsi="Times New Roman" w:cs="Times New Roman"/>
          <w:lang w:eastAsia="hr-HR"/>
        </w:rPr>
        <w:t xml:space="preserve">Predlažemo Gradskom vijeću Grada Karlovca da prihvati </w:t>
      </w:r>
      <w:r w:rsidR="00FB3AA0">
        <w:rPr>
          <w:rFonts w:ascii="Times New Roman" w:hAnsi="Times New Roman" w:cs="Times New Roman"/>
        </w:rPr>
        <w:t>Prve</w:t>
      </w:r>
      <w:r>
        <w:rPr>
          <w:rFonts w:ascii="Times New Roman" w:hAnsi="Times New Roman" w:cs="Times New Roman"/>
        </w:rPr>
        <w:t xml:space="preserve"> </w:t>
      </w:r>
      <w:r w:rsidRPr="00E2113E">
        <w:rPr>
          <w:rFonts w:ascii="Times New Roman" w:hAnsi="Times New Roman" w:cs="Times New Roman"/>
        </w:rPr>
        <w:t>izmjene</w:t>
      </w:r>
      <w:r w:rsidRPr="00822B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 dopune </w:t>
      </w:r>
      <w:r w:rsidRPr="002A2CD0">
        <w:rPr>
          <w:rFonts w:ascii="Times New Roman" w:eastAsia="Times New Roman" w:hAnsi="Times New Roman" w:cs="Times New Roman"/>
        </w:rPr>
        <w:t>Program</w:t>
      </w:r>
      <w:r>
        <w:rPr>
          <w:rFonts w:ascii="Times New Roman" w:eastAsia="Times New Roman" w:hAnsi="Times New Roman" w:cs="Times New Roman"/>
        </w:rPr>
        <w:t>a</w:t>
      </w:r>
      <w:r w:rsidRPr="002A2CD0">
        <w:rPr>
          <w:rFonts w:ascii="Times New Roman" w:eastAsia="Times New Roman" w:hAnsi="Times New Roman" w:cs="Times New Roman"/>
        </w:rPr>
        <w:t xml:space="preserve"> subvencija troškova stanovanja i drugih </w:t>
      </w:r>
      <w:r>
        <w:rPr>
          <w:rFonts w:ascii="Times New Roman" w:eastAsia="Times New Roman" w:hAnsi="Times New Roman" w:cs="Times New Roman"/>
        </w:rPr>
        <w:t>prava iz</w:t>
      </w:r>
      <w:r w:rsidRPr="002A2CD0">
        <w:rPr>
          <w:rFonts w:ascii="Times New Roman" w:eastAsia="Times New Roman" w:hAnsi="Times New Roman" w:cs="Times New Roman"/>
        </w:rPr>
        <w:t xml:space="preserve"> socijalne </w:t>
      </w:r>
      <w:r>
        <w:rPr>
          <w:rFonts w:ascii="Times New Roman" w:eastAsia="Times New Roman" w:hAnsi="Times New Roman" w:cs="Times New Roman"/>
        </w:rPr>
        <w:t>skrbi</w:t>
      </w:r>
      <w:r w:rsidRPr="002A2CD0">
        <w:rPr>
          <w:rFonts w:ascii="Times New Roman" w:eastAsia="Times New Roman" w:hAnsi="Times New Roman" w:cs="Times New Roman"/>
        </w:rPr>
        <w:t xml:space="preserve"> za 202</w:t>
      </w:r>
      <w:r w:rsidR="00FB3AA0">
        <w:rPr>
          <w:rFonts w:ascii="Times New Roman" w:eastAsia="Times New Roman" w:hAnsi="Times New Roman" w:cs="Times New Roman"/>
        </w:rPr>
        <w:t>6</w:t>
      </w:r>
      <w:r w:rsidRPr="002A2CD0">
        <w:rPr>
          <w:rFonts w:ascii="Times New Roman" w:eastAsia="Times New Roman" w:hAnsi="Times New Roman" w:cs="Times New Roman"/>
        </w:rPr>
        <w:t>. godinu</w:t>
      </w:r>
      <w:r>
        <w:rPr>
          <w:rFonts w:ascii="Times New Roman" w:hAnsi="Times New Roman" w:cs="Times New Roman"/>
        </w:rPr>
        <w:t>.</w:t>
      </w:r>
    </w:p>
    <w:p w14:paraId="69556A4C" w14:textId="77777777" w:rsidR="00E76BFB" w:rsidRDefault="00E76BFB" w:rsidP="00E76BFB">
      <w:pPr>
        <w:spacing w:after="0" w:line="240" w:lineRule="auto"/>
        <w:rPr>
          <w:rFonts w:ascii="Times New Roman" w:eastAsia="Times New Roman" w:hAnsi="Times New Roman" w:cs="Times New Roman"/>
          <w:lang w:val="en-AU"/>
        </w:rPr>
      </w:pPr>
    </w:p>
    <w:p w14:paraId="68E726EF" w14:textId="77777777" w:rsidR="00E76BFB" w:rsidRDefault="00E76BFB" w:rsidP="00E76BFB">
      <w:pPr>
        <w:spacing w:after="0" w:line="240" w:lineRule="auto"/>
        <w:rPr>
          <w:rFonts w:ascii="Times New Roman" w:eastAsia="Times New Roman" w:hAnsi="Times New Roman" w:cs="Times New Roman"/>
          <w:lang w:val="en-AU"/>
        </w:rPr>
      </w:pPr>
    </w:p>
    <w:p w14:paraId="3D697D6A" w14:textId="77777777" w:rsidR="00B729C4" w:rsidRDefault="00B729C4" w:rsidP="00E76BFB">
      <w:pPr>
        <w:spacing w:after="0" w:line="240" w:lineRule="auto"/>
        <w:rPr>
          <w:rFonts w:ascii="Times New Roman" w:eastAsia="Times New Roman" w:hAnsi="Times New Roman" w:cs="Times New Roman"/>
          <w:lang w:val="en-AU"/>
        </w:rPr>
      </w:pPr>
    </w:p>
    <w:p w14:paraId="06CD8C13" w14:textId="77777777" w:rsidR="00E76BFB" w:rsidRPr="00466658" w:rsidRDefault="00E76BFB" w:rsidP="00E76BFB">
      <w:pPr>
        <w:spacing w:after="0" w:line="240" w:lineRule="auto"/>
        <w:rPr>
          <w:rFonts w:ascii="Times New Roman" w:eastAsia="Times New Roman" w:hAnsi="Times New Roman" w:cs="Times New Roman"/>
          <w:lang w:val="en-AU"/>
        </w:rPr>
      </w:pPr>
    </w:p>
    <w:p w14:paraId="168361F0" w14:textId="77777777" w:rsidR="00E76BFB" w:rsidRPr="00466658" w:rsidRDefault="00E76BFB" w:rsidP="00E76BFB">
      <w:pPr>
        <w:spacing w:after="0" w:line="240" w:lineRule="auto"/>
        <w:rPr>
          <w:rFonts w:ascii="Times New Roman" w:eastAsia="Times New Roman" w:hAnsi="Times New Roman" w:cs="Times New Roman"/>
          <w:lang w:val="en-AU"/>
        </w:rPr>
      </w:pPr>
      <w:r w:rsidRPr="00466658">
        <w:rPr>
          <w:rFonts w:ascii="Times New Roman" w:eastAsia="Times New Roman" w:hAnsi="Times New Roman" w:cs="Times New Roman"/>
          <w:lang w:val="en-AU"/>
        </w:rPr>
        <w:t>Sastavila:</w:t>
      </w:r>
      <w:r>
        <w:rPr>
          <w:rFonts w:ascii="Times New Roman" w:eastAsia="Times New Roman" w:hAnsi="Times New Roman" w:cs="Times New Roman"/>
          <w:lang w:val="en-AU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lang w:val="en-AU"/>
        </w:rPr>
        <w:tab/>
      </w:r>
      <w:r>
        <w:rPr>
          <w:rFonts w:ascii="Times New Roman" w:eastAsia="Times New Roman" w:hAnsi="Times New Roman" w:cs="Times New Roman"/>
          <w:lang w:val="en-AU"/>
        </w:rPr>
        <w:tab/>
      </w:r>
      <w:r>
        <w:rPr>
          <w:rFonts w:ascii="Times New Roman" w:eastAsia="Times New Roman" w:hAnsi="Times New Roman" w:cs="Times New Roman"/>
          <w:lang w:val="en-AU"/>
        </w:rPr>
        <w:tab/>
      </w:r>
    </w:p>
    <w:p w14:paraId="4950EE08" w14:textId="77777777" w:rsidR="00E76BFB" w:rsidRDefault="00E76BFB" w:rsidP="00E76BFB">
      <w:pPr>
        <w:spacing w:after="0" w:line="240" w:lineRule="auto"/>
        <w:ind w:left="6375" w:hanging="6375"/>
        <w:rPr>
          <w:rFonts w:ascii="Times New Roman" w:eastAsia="Times New Roman" w:hAnsi="Times New Roman" w:cs="Times New Roman"/>
          <w:lang w:val="en-AU"/>
        </w:rPr>
      </w:pPr>
    </w:p>
    <w:p w14:paraId="40C88B70" w14:textId="77777777" w:rsidR="00E76BFB" w:rsidRDefault="00E76BFB" w:rsidP="00E76BFB">
      <w:pPr>
        <w:spacing w:after="0" w:line="240" w:lineRule="auto"/>
        <w:rPr>
          <w:rFonts w:ascii="Times New Roman" w:eastAsia="Times New Roman" w:hAnsi="Times New Roman" w:cs="Times New Roman"/>
          <w:lang w:val="en-AU"/>
        </w:rPr>
      </w:pPr>
      <w:r>
        <w:rPr>
          <w:rFonts w:ascii="Times New Roman" w:eastAsia="Times New Roman" w:hAnsi="Times New Roman" w:cs="Times New Roman"/>
          <w:lang w:val="en-AU"/>
        </w:rPr>
        <w:t>VODITELJICA ODSJEKA                                                                               PROČELNICA</w:t>
      </w:r>
    </w:p>
    <w:p w14:paraId="689A1C0E" w14:textId="77777777" w:rsidR="00E76BFB" w:rsidRDefault="00E76BFB" w:rsidP="00E76BFB">
      <w:pPr>
        <w:spacing w:after="0" w:line="240" w:lineRule="auto"/>
        <w:rPr>
          <w:rFonts w:ascii="Times New Roman" w:eastAsia="Times New Roman" w:hAnsi="Times New Roman" w:cs="Times New Roman"/>
          <w:lang w:val="en-AU"/>
        </w:rPr>
      </w:pPr>
      <w:r>
        <w:rPr>
          <w:rFonts w:ascii="Times New Roman" w:eastAsia="Times New Roman" w:hAnsi="Times New Roman" w:cs="Times New Roman"/>
          <w:lang w:val="en-AU"/>
        </w:rPr>
        <w:t xml:space="preserve">ZA SOCIJALNU SKRB I                                                                        </w:t>
      </w:r>
    </w:p>
    <w:p w14:paraId="7B333327" w14:textId="6F93FEB6" w:rsidR="00E76BFB" w:rsidRDefault="00E76BFB" w:rsidP="00E76BFB">
      <w:pPr>
        <w:spacing w:after="0" w:line="240" w:lineRule="auto"/>
        <w:rPr>
          <w:rFonts w:ascii="Times New Roman" w:eastAsia="Times New Roman" w:hAnsi="Times New Roman" w:cs="Times New Roman"/>
          <w:lang w:val="en-AU"/>
        </w:rPr>
      </w:pPr>
      <w:r>
        <w:rPr>
          <w:rFonts w:ascii="Times New Roman" w:eastAsia="Times New Roman" w:hAnsi="Times New Roman" w:cs="Times New Roman"/>
          <w:lang w:val="en-AU"/>
        </w:rPr>
        <w:t>UMIROVLJENIKE                                                                                 Draženka Sila-Ljubenko, prof.</w:t>
      </w:r>
    </w:p>
    <w:p w14:paraId="763E58D9" w14:textId="77777777" w:rsidR="00E76BFB" w:rsidRDefault="00E76BFB" w:rsidP="00E76BFB">
      <w:pPr>
        <w:spacing w:after="0" w:line="240" w:lineRule="auto"/>
        <w:rPr>
          <w:rFonts w:ascii="Times New Roman" w:eastAsia="Times New Roman" w:hAnsi="Times New Roman" w:cs="Times New Roman"/>
          <w:lang w:val="en-AU"/>
        </w:rPr>
      </w:pPr>
    </w:p>
    <w:p w14:paraId="50E37C6F" w14:textId="77777777" w:rsidR="00E76BFB" w:rsidRPr="00917D33" w:rsidRDefault="00E76BFB" w:rsidP="00E76BFB">
      <w:pPr>
        <w:spacing w:after="0" w:line="240" w:lineRule="auto"/>
        <w:ind w:left="6375" w:hanging="6375"/>
        <w:rPr>
          <w:rFonts w:ascii="Times New Roman" w:eastAsia="Times New Roman" w:hAnsi="Times New Roman" w:cs="Times New Roman"/>
          <w:lang w:val="en-AU"/>
        </w:rPr>
      </w:pPr>
      <w:r>
        <w:rPr>
          <w:rFonts w:ascii="Times New Roman" w:eastAsia="Times New Roman" w:hAnsi="Times New Roman" w:cs="Times New Roman"/>
          <w:lang w:val="en-AU"/>
        </w:rPr>
        <w:t>Marina Stoičić, dipl.oec.</w:t>
      </w:r>
    </w:p>
    <w:sectPr w:rsidR="00E76BFB" w:rsidRPr="00917D33" w:rsidSect="00E50ADB"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77FA2" w14:textId="77777777" w:rsidR="00793593" w:rsidRPr="00CA438F" w:rsidRDefault="00793593">
      <w:pPr>
        <w:spacing w:after="0" w:line="240" w:lineRule="auto"/>
      </w:pPr>
      <w:r w:rsidRPr="00CA438F">
        <w:separator/>
      </w:r>
    </w:p>
  </w:endnote>
  <w:endnote w:type="continuationSeparator" w:id="0">
    <w:p w14:paraId="7F94E7FC" w14:textId="77777777" w:rsidR="00793593" w:rsidRPr="00CA438F" w:rsidRDefault="00793593">
      <w:pPr>
        <w:spacing w:after="0" w:line="240" w:lineRule="auto"/>
      </w:pPr>
      <w:r w:rsidRPr="00CA438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3968D" w14:textId="77777777" w:rsidR="00793593" w:rsidRPr="00CA438F" w:rsidRDefault="00793593">
      <w:pPr>
        <w:spacing w:after="0" w:line="240" w:lineRule="auto"/>
      </w:pPr>
      <w:r w:rsidRPr="00CA438F">
        <w:separator/>
      </w:r>
    </w:p>
  </w:footnote>
  <w:footnote w:type="continuationSeparator" w:id="0">
    <w:p w14:paraId="426685C3" w14:textId="77777777" w:rsidR="00793593" w:rsidRPr="00CA438F" w:rsidRDefault="00793593">
      <w:pPr>
        <w:spacing w:after="0" w:line="240" w:lineRule="auto"/>
      </w:pPr>
      <w:r w:rsidRPr="00CA438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F5373"/>
    <w:multiLevelType w:val="hybridMultilevel"/>
    <w:tmpl w:val="794AA0B8"/>
    <w:lvl w:ilvl="0" w:tplc="9F52B0C2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BFA5221"/>
    <w:multiLevelType w:val="hybridMultilevel"/>
    <w:tmpl w:val="086C96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F62A1"/>
    <w:multiLevelType w:val="hybridMultilevel"/>
    <w:tmpl w:val="2C589A0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3B0F87"/>
    <w:multiLevelType w:val="hybridMultilevel"/>
    <w:tmpl w:val="298663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2E255A"/>
    <w:multiLevelType w:val="hybridMultilevel"/>
    <w:tmpl w:val="4A5ABC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519463">
    <w:abstractNumId w:val="1"/>
  </w:num>
  <w:num w:numId="2" w16cid:durableId="374232272">
    <w:abstractNumId w:val="4"/>
  </w:num>
  <w:num w:numId="3" w16cid:durableId="326135463">
    <w:abstractNumId w:val="3"/>
  </w:num>
  <w:num w:numId="4" w16cid:durableId="1669627500">
    <w:abstractNumId w:val="0"/>
  </w:num>
  <w:num w:numId="5" w16cid:durableId="1937251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0D4"/>
    <w:rsid w:val="00003328"/>
    <w:rsid w:val="00014954"/>
    <w:rsid w:val="0002432E"/>
    <w:rsid w:val="00032474"/>
    <w:rsid w:val="00033DA1"/>
    <w:rsid w:val="000412C0"/>
    <w:rsid w:val="00043AE8"/>
    <w:rsid w:val="0005166A"/>
    <w:rsid w:val="00052DA3"/>
    <w:rsid w:val="000746B2"/>
    <w:rsid w:val="00075142"/>
    <w:rsid w:val="00075891"/>
    <w:rsid w:val="000A19A2"/>
    <w:rsid w:val="000A5BA8"/>
    <w:rsid w:val="000A6BCE"/>
    <w:rsid w:val="000B3152"/>
    <w:rsid w:val="000B64C2"/>
    <w:rsid w:val="000B668E"/>
    <w:rsid w:val="000B7E98"/>
    <w:rsid w:val="000C0DA9"/>
    <w:rsid w:val="000C6732"/>
    <w:rsid w:val="000C7C70"/>
    <w:rsid w:val="000D0965"/>
    <w:rsid w:val="000D4095"/>
    <w:rsid w:val="000E0B7A"/>
    <w:rsid w:val="000E0E7A"/>
    <w:rsid w:val="000E23B3"/>
    <w:rsid w:val="000E5273"/>
    <w:rsid w:val="000E6C32"/>
    <w:rsid w:val="000E6C90"/>
    <w:rsid w:val="000F4267"/>
    <w:rsid w:val="0012285A"/>
    <w:rsid w:val="001350BC"/>
    <w:rsid w:val="0013511E"/>
    <w:rsid w:val="00141477"/>
    <w:rsid w:val="00141670"/>
    <w:rsid w:val="00142C9D"/>
    <w:rsid w:val="00151636"/>
    <w:rsid w:val="00153C73"/>
    <w:rsid w:val="0015769F"/>
    <w:rsid w:val="00166F41"/>
    <w:rsid w:val="00180D75"/>
    <w:rsid w:val="00182972"/>
    <w:rsid w:val="00197961"/>
    <w:rsid w:val="001B1718"/>
    <w:rsid w:val="001B6D08"/>
    <w:rsid w:val="001D0736"/>
    <w:rsid w:val="001D7659"/>
    <w:rsid w:val="001E485B"/>
    <w:rsid w:val="001E627F"/>
    <w:rsid w:val="001E6E72"/>
    <w:rsid w:val="001F4F10"/>
    <w:rsid w:val="00202B92"/>
    <w:rsid w:val="002047A4"/>
    <w:rsid w:val="0020775C"/>
    <w:rsid w:val="00216BE6"/>
    <w:rsid w:val="002215F6"/>
    <w:rsid w:val="0022323B"/>
    <w:rsid w:val="00224D0C"/>
    <w:rsid w:val="002278AF"/>
    <w:rsid w:val="00241B25"/>
    <w:rsid w:val="002430E4"/>
    <w:rsid w:val="0024589B"/>
    <w:rsid w:val="002513F2"/>
    <w:rsid w:val="00254C3A"/>
    <w:rsid w:val="002637D1"/>
    <w:rsid w:val="00264D10"/>
    <w:rsid w:val="0027313F"/>
    <w:rsid w:val="002809DC"/>
    <w:rsid w:val="002817FF"/>
    <w:rsid w:val="002950C8"/>
    <w:rsid w:val="002A05E9"/>
    <w:rsid w:val="002A59CF"/>
    <w:rsid w:val="002A696F"/>
    <w:rsid w:val="002B1AD7"/>
    <w:rsid w:val="002B4AA5"/>
    <w:rsid w:val="002C254B"/>
    <w:rsid w:val="002D4C20"/>
    <w:rsid w:val="002D5473"/>
    <w:rsid w:val="002D7988"/>
    <w:rsid w:val="002E031F"/>
    <w:rsid w:val="002E62A6"/>
    <w:rsid w:val="002F4912"/>
    <w:rsid w:val="002F4EE3"/>
    <w:rsid w:val="002F5617"/>
    <w:rsid w:val="002F7314"/>
    <w:rsid w:val="0030505D"/>
    <w:rsid w:val="00306557"/>
    <w:rsid w:val="00317B00"/>
    <w:rsid w:val="00317D8C"/>
    <w:rsid w:val="003255E9"/>
    <w:rsid w:val="00335928"/>
    <w:rsid w:val="00341D87"/>
    <w:rsid w:val="00344D13"/>
    <w:rsid w:val="003450E6"/>
    <w:rsid w:val="00361B7E"/>
    <w:rsid w:val="00363B94"/>
    <w:rsid w:val="00367DBA"/>
    <w:rsid w:val="003732B1"/>
    <w:rsid w:val="003753A3"/>
    <w:rsid w:val="0038101F"/>
    <w:rsid w:val="00383E72"/>
    <w:rsid w:val="003847EB"/>
    <w:rsid w:val="00385175"/>
    <w:rsid w:val="003933ED"/>
    <w:rsid w:val="003A37DD"/>
    <w:rsid w:val="003A3BF3"/>
    <w:rsid w:val="003A6C4A"/>
    <w:rsid w:val="003B002D"/>
    <w:rsid w:val="003B1442"/>
    <w:rsid w:val="003B56B9"/>
    <w:rsid w:val="003C0992"/>
    <w:rsid w:val="003C0AC0"/>
    <w:rsid w:val="003D6736"/>
    <w:rsid w:val="003D7B60"/>
    <w:rsid w:val="003E3FF3"/>
    <w:rsid w:val="003F5C2C"/>
    <w:rsid w:val="003F6724"/>
    <w:rsid w:val="0040616E"/>
    <w:rsid w:val="00406815"/>
    <w:rsid w:val="00415BEC"/>
    <w:rsid w:val="00416EB7"/>
    <w:rsid w:val="004239F8"/>
    <w:rsid w:val="00426365"/>
    <w:rsid w:val="00426389"/>
    <w:rsid w:val="004278C0"/>
    <w:rsid w:val="00434714"/>
    <w:rsid w:val="004446CC"/>
    <w:rsid w:val="00450BC4"/>
    <w:rsid w:val="0045596A"/>
    <w:rsid w:val="0046199D"/>
    <w:rsid w:val="004664E2"/>
    <w:rsid w:val="00466E2C"/>
    <w:rsid w:val="004678DC"/>
    <w:rsid w:val="004A241A"/>
    <w:rsid w:val="004A593F"/>
    <w:rsid w:val="004C5B3E"/>
    <w:rsid w:val="004C61FD"/>
    <w:rsid w:val="004D3A6A"/>
    <w:rsid w:val="004D59B6"/>
    <w:rsid w:val="004D6039"/>
    <w:rsid w:val="004E0627"/>
    <w:rsid w:val="004E37A9"/>
    <w:rsid w:val="004F259B"/>
    <w:rsid w:val="005022BF"/>
    <w:rsid w:val="0050266E"/>
    <w:rsid w:val="005052DD"/>
    <w:rsid w:val="0051385B"/>
    <w:rsid w:val="005167B6"/>
    <w:rsid w:val="00517941"/>
    <w:rsid w:val="00517AEC"/>
    <w:rsid w:val="0052263E"/>
    <w:rsid w:val="00527037"/>
    <w:rsid w:val="00535659"/>
    <w:rsid w:val="00535A84"/>
    <w:rsid w:val="005447BC"/>
    <w:rsid w:val="00546902"/>
    <w:rsid w:val="00561AE0"/>
    <w:rsid w:val="0056207C"/>
    <w:rsid w:val="00563495"/>
    <w:rsid w:val="005964BC"/>
    <w:rsid w:val="005A0ED6"/>
    <w:rsid w:val="005A24C9"/>
    <w:rsid w:val="005B049C"/>
    <w:rsid w:val="005B18DE"/>
    <w:rsid w:val="005B5A2B"/>
    <w:rsid w:val="005C0D05"/>
    <w:rsid w:val="005C5EEA"/>
    <w:rsid w:val="005C7327"/>
    <w:rsid w:val="005D30EF"/>
    <w:rsid w:val="005D36FF"/>
    <w:rsid w:val="005E010E"/>
    <w:rsid w:val="005E036D"/>
    <w:rsid w:val="005E08C8"/>
    <w:rsid w:val="005E1C90"/>
    <w:rsid w:val="005E2BE2"/>
    <w:rsid w:val="005F1AB1"/>
    <w:rsid w:val="005F497C"/>
    <w:rsid w:val="005F6958"/>
    <w:rsid w:val="00601A9C"/>
    <w:rsid w:val="0060640A"/>
    <w:rsid w:val="006070BC"/>
    <w:rsid w:val="00615193"/>
    <w:rsid w:val="00625403"/>
    <w:rsid w:val="00625F9A"/>
    <w:rsid w:val="006265A7"/>
    <w:rsid w:val="00631111"/>
    <w:rsid w:val="00637DB0"/>
    <w:rsid w:val="00640315"/>
    <w:rsid w:val="00643D7E"/>
    <w:rsid w:val="00651622"/>
    <w:rsid w:val="006545E7"/>
    <w:rsid w:val="0065675C"/>
    <w:rsid w:val="00663954"/>
    <w:rsid w:val="00671334"/>
    <w:rsid w:val="00676CAD"/>
    <w:rsid w:val="006847E6"/>
    <w:rsid w:val="006861C9"/>
    <w:rsid w:val="00687CF2"/>
    <w:rsid w:val="0069005B"/>
    <w:rsid w:val="0069230D"/>
    <w:rsid w:val="006B3E73"/>
    <w:rsid w:val="006C1DF5"/>
    <w:rsid w:val="006C7E4F"/>
    <w:rsid w:val="006D1BBC"/>
    <w:rsid w:val="006D5FEC"/>
    <w:rsid w:val="006E6280"/>
    <w:rsid w:val="006F30D3"/>
    <w:rsid w:val="006F7BF3"/>
    <w:rsid w:val="006F7C2F"/>
    <w:rsid w:val="007112B8"/>
    <w:rsid w:val="00722633"/>
    <w:rsid w:val="00727F2F"/>
    <w:rsid w:val="007311B9"/>
    <w:rsid w:val="007333CE"/>
    <w:rsid w:val="00737E6D"/>
    <w:rsid w:val="00744A81"/>
    <w:rsid w:val="00753504"/>
    <w:rsid w:val="0075487C"/>
    <w:rsid w:val="007641DA"/>
    <w:rsid w:val="0077359F"/>
    <w:rsid w:val="00776DB3"/>
    <w:rsid w:val="00776E5C"/>
    <w:rsid w:val="00780D2A"/>
    <w:rsid w:val="00784831"/>
    <w:rsid w:val="00787C69"/>
    <w:rsid w:val="00793593"/>
    <w:rsid w:val="00796AA7"/>
    <w:rsid w:val="007A116D"/>
    <w:rsid w:val="007A2999"/>
    <w:rsid w:val="007A44E1"/>
    <w:rsid w:val="007B05D1"/>
    <w:rsid w:val="007B4262"/>
    <w:rsid w:val="007B6871"/>
    <w:rsid w:val="007B6A59"/>
    <w:rsid w:val="007C7815"/>
    <w:rsid w:val="007D2077"/>
    <w:rsid w:val="007D709E"/>
    <w:rsid w:val="007E505A"/>
    <w:rsid w:val="007E522C"/>
    <w:rsid w:val="007F22AB"/>
    <w:rsid w:val="007F2808"/>
    <w:rsid w:val="00802466"/>
    <w:rsid w:val="00804DA4"/>
    <w:rsid w:val="00811123"/>
    <w:rsid w:val="008134F6"/>
    <w:rsid w:val="0081527E"/>
    <w:rsid w:val="00815D07"/>
    <w:rsid w:val="00817684"/>
    <w:rsid w:val="00823BBB"/>
    <w:rsid w:val="008302D0"/>
    <w:rsid w:val="008310F6"/>
    <w:rsid w:val="008402B8"/>
    <w:rsid w:val="00854D14"/>
    <w:rsid w:val="008643CF"/>
    <w:rsid w:val="00866F6C"/>
    <w:rsid w:val="008714B8"/>
    <w:rsid w:val="00874949"/>
    <w:rsid w:val="00875245"/>
    <w:rsid w:val="008753E2"/>
    <w:rsid w:val="008766B2"/>
    <w:rsid w:val="008836D3"/>
    <w:rsid w:val="00883C34"/>
    <w:rsid w:val="008840F1"/>
    <w:rsid w:val="0088559F"/>
    <w:rsid w:val="008B0A55"/>
    <w:rsid w:val="008B27D6"/>
    <w:rsid w:val="008B7F6B"/>
    <w:rsid w:val="008C28F6"/>
    <w:rsid w:val="008E127E"/>
    <w:rsid w:val="008E3655"/>
    <w:rsid w:val="008E3A1B"/>
    <w:rsid w:val="008E4323"/>
    <w:rsid w:val="008F26C9"/>
    <w:rsid w:val="00921A58"/>
    <w:rsid w:val="0092618C"/>
    <w:rsid w:val="009338AC"/>
    <w:rsid w:val="0093778D"/>
    <w:rsid w:val="00953DA1"/>
    <w:rsid w:val="00976133"/>
    <w:rsid w:val="00976B5F"/>
    <w:rsid w:val="00981020"/>
    <w:rsid w:val="009901EE"/>
    <w:rsid w:val="009929F2"/>
    <w:rsid w:val="009B2510"/>
    <w:rsid w:val="009B723A"/>
    <w:rsid w:val="009C2403"/>
    <w:rsid w:val="009C3328"/>
    <w:rsid w:val="009D243D"/>
    <w:rsid w:val="009D35E0"/>
    <w:rsid w:val="009E4AF4"/>
    <w:rsid w:val="009E5D7A"/>
    <w:rsid w:val="009E7D71"/>
    <w:rsid w:val="009F531B"/>
    <w:rsid w:val="009F6780"/>
    <w:rsid w:val="00A001F7"/>
    <w:rsid w:val="00A048A9"/>
    <w:rsid w:val="00A17B19"/>
    <w:rsid w:val="00A24D9C"/>
    <w:rsid w:val="00A44AB2"/>
    <w:rsid w:val="00A5094B"/>
    <w:rsid w:val="00A50D61"/>
    <w:rsid w:val="00A67D6E"/>
    <w:rsid w:val="00A73F44"/>
    <w:rsid w:val="00A7522A"/>
    <w:rsid w:val="00A759FE"/>
    <w:rsid w:val="00A81251"/>
    <w:rsid w:val="00A85436"/>
    <w:rsid w:val="00A90C9A"/>
    <w:rsid w:val="00A92AB2"/>
    <w:rsid w:val="00A93836"/>
    <w:rsid w:val="00A96233"/>
    <w:rsid w:val="00AA3393"/>
    <w:rsid w:val="00AA42E9"/>
    <w:rsid w:val="00AB0365"/>
    <w:rsid w:val="00AB18AB"/>
    <w:rsid w:val="00AB3D75"/>
    <w:rsid w:val="00AB4557"/>
    <w:rsid w:val="00AB4DCC"/>
    <w:rsid w:val="00AB5AC5"/>
    <w:rsid w:val="00AD073F"/>
    <w:rsid w:val="00AD0EEA"/>
    <w:rsid w:val="00AD2D81"/>
    <w:rsid w:val="00AE16AE"/>
    <w:rsid w:val="00AE4413"/>
    <w:rsid w:val="00AE4952"/>
    <w:rsid w:val="00AE5904"/>
    <w:rsid w:val="00AF098E"/>
    <w:rsid w:val="00AF1662"/>
    <w:rsid w:val="00AF79E5"/>
    <w:rsid w:val="00B021C5"/>
    <w:rsid w:val="00B0528B"/>
    <w:rsid w:val="00B0762F"/>
    <w:rsid w:val="00B20AAE"/>
    <w:rsid w:val="00B21F69"/>
    <w:rsid w:val="00B32FCE"/>
    <w:rsid w:val="00B41A0B"/>
    <w:rsid w:val="00B43FA3"/>
    <w:rsid w:val="00B56E35"/>
    <w:rsid w:val="00B621F2"/>
    <w:rsid w:val="00B729C4"/>
    <w:rsid w:val="00B763DE"/>
    <w:rsid w:val="00B76C18"/>
    <w:rsid w:val="00B81CCB"/>
    <w:rsid w:val="00B87059"/>
    <w:rsid w:val="00B909F1"/>
    <w:rsid w:val="00B92F77"/>
    <w:rsid w:val="00B959AE"/>
    <w:rsid w:val="00B96FB9"/>
    <w:rsid w:val="00B975DC"/>
    <w:rsid w:val="00BA0E2C"/>
    <w:rsid w:val="00BB26BA"/>
    <w:rsid w:val="00BB472A"/>
    <w:rsid w:val="00BB4EB1"/>
    <w:rsid w:val="00BC085C"/>
    <w:rsid w:val="00BC5615"/>
    <w:rsid w:val="00BD1E2D"/>
    <w:rsid w:val="00BE439A"/>
    <w:rsid w:val="00BE566F"/>
    <w:rsid w:val="00BF050E"/>
    <w:rsid w:val="00BF31D9"/>
    <w:rsid w:val="00BF518A"/>
    <w:rsid w:val="00C008FA"/>
    <w:rsid w:val="00C05A12"/>
    <w:rsid w:val="00C05C4D"/>
    <w:rsid w:val="00C067F5"/>
    <w:rsid w:val="00C14E89"/>
    <w:rsid w:val="00C20B9B"/>
    <w:rsid w:val="00C26B62"/>
    <w:rsid w:val="00C30C9B"/>
    <w:rsid w:val="00C35F30"/>
    <w:rsid w:val="00C36C1C"/>
    <w:rsid w:val="00C37438"/>
    <w:rsid w:val="00C40F03"/>
    <w:rsid w:val="00C4498E"/>
    <w:rsid w:val="00C44A53"/>
    <w:rsid w:val="00C47A1B"/>
    <w:rsid w:val="00C5726F"/>
    <w:rsid w:val="00C57EF4"/>
    <w:rsid w:val="00C65BC9"/>
    <w:rsid w:val="00C7139F"/>
    <w:rsid w:val="00C72365"/>
    <w:rsid w:val="00C7489F"/>
    <w:rsid w:val="00C76973"/>
    <w:rsid w:val="00C90A4C"/>
    <w:rsid w:val="00C9688D"/>
    <w:rsid w:val="00C973CF"/>
    <w:rsid w:val="00CA438F"/>
    <w:rsid w:val="00CA73AB"/>
    <w:rsid w:val="00CB0D2B"/>
    <w:rsid w:val="00CB304B"/>
    <w:rsid w:val="00CB4369"/>
    <w:rsid w:val="00CD1150"/>
    <w:rsid w:val="00CD3229"/>
    <w:rsid w:val="00CE6EF9"/>
    <w:rsid w:val="00CE6F16"/>
    <w:rsid w:val="00CF11E3"/>
    <w:rsid w:val="00D01654"/>
    <w:rsid w:val="00D072F0"/>
    <w:rsid w:val="00D100A4"/>
    <w:rsid w:val="00D1380A"/>
    <w:rsid w:val="00D210AE"/>
    <w:rsid w:val="00D257D4"/>
    <w:rsid w:val="00D26AF2"/>
    <w:rsid w:val="00D3139F"/>
    <w:rsid w:val="00D3169F"/>
    <w:rsid w:val="00D31B09"/>
    <w:rsid w:val="00D46271"/>
    <w:rsid w:val="00D4769A"/>
    <w:rsid w:val="00D63865"/>
    <w:rsid w:val="00D701AB"/>
    <w:rsid w:val="00D871BD"/>
    <w:rsid w:val="00D9635F"/>
    <w:rsid w:val="00D96F45"/>
    <w:rsid w:val="00DA33BB"/>
    <w:rsid w:val="00DB0A49"/>
    <w:rsid w:val="00DB3F5F"/>
    <w:rsid w:val="00DB5BC3"/>
    <w:rsid w:val="00DC6CF5"/>
    <w:rsid w:val="00DD279A"/>
    <w:rsid w:val="00DF3D6F"/>
    <w:rsid w:val="00E0343C"/>
    <w:rsid w:val="00E06AFF"/>
    <w:rsid w:val="00E07E5B"/>
    <w:rsid w:val="00E10DF5"/>
    <w:rsid w:val="00E50ADB"/>
    <w:rsid w:val="00E50D0F"/>
    <w:rsid w:val="00E52BB9"/>
    <w:rsid w:val="00E530D4"/>
    <w:rsid w:val="00E64216"/>
    <w:rsid w:val="00E66570"/>
    <w:rsid w:val="00E76BFB"/>
    <w:rsid w:val="00E822B9"/>
    <w:rsid w:val="00E841E5"/>
    <w:rsid w:val="00E84CB6"/>
    <w:rsid w:val="00E858A2"/>
    <w:rsid w:val="00E85B72"/>
    <w:rsid w:val="00E90083"/>
    <w:rsid w:val="00E9154A"/>
    <w:rsid w:val="00E95016"/>
    <w:rsid w:val="00EB1E5C"/>
    <w:rsid w:val="00EB3054"/>
    <w:rsid w:val="00EC0111"/>
    <w:rsid w:val="00EC3855"/>
    <w:rsid w:val="00ED1C43"/>
    <w:rsid w:val="00ED788A"/>
    <w:rsid w:val="00ED7F18"/>
    <w:rsid w:val="00EE0B7D"/>
    <w:rsid w:val="00EF1AE7"/>
    <w:rsid w:val="00EF574B"/>
    <w:rsid w:val="00EF7C78"/>
    <w:rsid w:val="00F006CC"/>
    <w:rsid w:val="00F02D80"/>
    <w:rsid w:val="00F03789"/>
    <w:rsid w:val="00F135A0"/>
    <w:rsid w:val="00F13C0B"/>
    <w:rsid w:val="00F159A3"/>
    <w:rsid w:val="00F16B96"/>
    <w:rsid w:val="00F1732E"/>
    <w:rsid w:val="00F40687"/>
    <w:rsid w:val="00F41DBA"/>
    <w:rsid w:val="00F441CF"/>
    <w:rsid w:val="00F45E45"/>
    <w:rsid w:val="00F577E6"/>
    <w:rsid w:val="00F61782"/>
    <w:rsid w:val="00F62B3A"/>
    <w:rsid w:val="00F77516"/>
    <w:rsid w:val="00F84861"/>
    <w:rsid w:val="00F864B5"/>
    <w:rsid w:val="00F86C08"/>
    <w:rsid w:val="00F94CB0"/>
    <w:rsid w:val="00F95596"/>
    <w:rsid w:val="00FB323B"/>
    <w:rsid w:val="00FB3AA0"/>
    <w:rsid w:val="00FB4302"/>
    <w:rsid w:val="00FC7CC4"/>
    <w:rsid w:val="00FD058F"/>
    <w:rsid w:val="00FD5A3E"/>
    <w:rsid w:val="00FE0826"/>
    <w:rsid w:val="00FE3FDF"/>
    <w:rsid w:val="00FE5EE5"/>
    <w:rsid w:val="00FF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DA248"/>
  <w15:chartTrackingRefBased/>
  <w15:docId w15:val="{F863BF25-3AED-4DEC-A55A-3FFA902E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229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E530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30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30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30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30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30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30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30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30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30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30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30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30D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30D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30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30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30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30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30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3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30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30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30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30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30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30D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0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0D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30D4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E530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0D4"/>
  </w:style>
  <w:style w:type="table" w:styleId="TableGrid">
    <w:name w:val="Table Grid"/>
    <w:basedOn w:val="TableNormal"/>
    <w:uiPriority w:val="59"/>
    <w:rsid w:val="00E530D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7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3CF"/>
    <w:rPr>
      <w:noProof/>
    </w:rPr>
  </w:style>
  <w:style w:type="paragraph" w:styleId="BodyTextIndent">
    <w:name w:val="Body Text Indent"/>
    <w:basedOn w:val="Normal"/>
    <w:link w:val="BodyTextIndentChar"/>
    <w:rsid w:val="00E76BF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noProof w:val="0"/>
      <w:kern w:val="0"/>
      <w:sz w:val="24"/>
      <w:szCs w:val="20"/>
      <w:lang w:val="en-US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E76BFB"/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zakon.hr/cms.htm?id=5219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zakon.hr/cms.htm?id=5219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649A4-27DD-403A-A965-61AFBF4A7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5</Pages>
  <Words>1567</Words>
  <Characters>8938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Ribar</dc:creator>
  <cp:keywords/>
  <dc:description/>
  <cp:lastModifiedBy>Marina Stoičić</cp:lastModifiedBy>
  <cp:revision>477</cp:revision>
  <cp:lastPrinted>2026-05-25T12:28:00Z</cp:lastPrinted>
  <dcterms:created xsi:type="dcterms:W3CDTF">2025-09-17T07:16:00Z</dcterms:created>
  <dcterms:modified xsi:type="dcterms:W3CDTF">2026-05-25T12:34:00Z</dcterms:modified>
</cp:coreProperties>
</file>